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E6" w:rsidRDefault="007469E6"/>
    <w:p w:rsidR="007469E6" w:rsidRDefault="007469E6"/>
    <w:p w:rsidR="007469E6" w:rsidRDefault="007469E6"/>
    <w:p w:rsidR="007469E6" w:rsidRDefault="007469E6"/>
    <w:p w:rsidR="007469E6" w:rsidRDefault="007469E6"/>
    <w:p w:rsidR="007469E6" w:rsidRDefault="007469E6"/>
    <w:p w:rsidR="007469E6" w:rsidRDefault="007469E6"/>
    <w:p w:rsidR="007469E6" w:rsidRDefault="007469E6"/>
    <w:p w:rsidR="00AF5AFC" w:rsidRDefault="00AF5AFC"/>
    <w:p w:rsidR="00AF5AFC" w:rsidRDefault="00AF5AFC"/>
    <w:p w:rsidR="00087B75" w:rsidRDefault="007469E6" w:rsidP="00087B75">
      <w:r>
        <w:t xml:space="preserve">Исх. № </w:t>
      </w:r>
      <w:r w:rsidR="00C63E57">
        <w:t>13</w:t>
      </w:r>
      <w:r>
        <w:t xml:space="preserve"> от </w:t>
      </w:r>
      <w:r w:rsidR="00C63E57">
        <w:t>21</w:t>
      </w:r>
      <w:r w:rsidR="00B16B1C">
        <w:t xml:space="preserve"> </w:t>
      </w:r>
      <w:r w:rsidR="00C63E57">
        <w:t>марта</w:t>
      </w:r>
      <w:r w:rsidR="00B16B1C">
        <w:t xml:space="preserve"> 201</w:t>
      </w:r>
      <w:r w:rsidR="00C63E57">
        <w:t>6</w:t>
      </w:r>
    </w:p>
    <w:p w:rsidR="00B16B1C" w:rsidRDefault="007469E6" w:rsidP="00B16B1C">
      <w:pPr>
        <w:jc w:val="right"/>
      </w:pPr>
      <w:r>
        <w:t xml:space="preserve"> </w:t>
      </w:r>
      <w:r w:rsidR="004A1FE3">
        <w:t xml:space="preserve">Главному врачу ГУЗ </w:t>
      </w:r>
      <w:r w:rsidR="00B16B1C">
        <w:t>«</w:t>
      </w:r>
      <w:proofErr w:type="gramStart"/>
      <w:r w:rsidR="00B16B1C">
        <w:t>Пермский</w:t>
      </w:r>
      <w:proofErr w:type="gramEnd"/>
      <w:r w:rsidR="00B16B1C">
        <w:t xml:space="preserve"> краевой</w:t>
      </w:r>
    </w:p>
    <w:p w:rsidR="007469E6" w:rsidRDefault="00B16B1C" w:rsidP="00B16B1C">
      <w:pPr>
        <w:jc w:val="right"/>
      </w:pPr>
      <w:r>
        <w:t xml:space="preserve"> врачебно-физкультурный диспансер</w:t>
      </w:r>
      <w:r w:rsidR="004A1FE3">
        <w:t>»</w:t>
      </w:r>
    </w:p>
    <w:p w:rsidR="004A1FE3" w:rsidRDefault="004A1FE3" w:rsidP="00087B75">
      <w:pPr>
        <w:jc w:val="right"/>
      </w:pPr>
      <w:r>
        <w:t>г-</w:t>
      </w:r>
      <w:r w:rsidR="00B16B1C">
        <w:t>же</w:t>
      </w:r>
      <w:r>
        <w:t xml:space="preserve"> </w:t>
      </w:r>
      <w:proofErr w:type="spellStart"/>
      <w:r w:rsidR="00B16B1C">
        <w:t>Конновой</w:t>
      </w:r>
      <w:proofErr w:type="spellEnd"/>
      <w:r w:rsidR="00B16B1C">
        <w:t xml:space="preserve"> О.Л.</w:t>
      </w:r>
    </w:p>
    <w:p w:rsidR="007469E6" w:rsidRDefault="007469E6"/>
    <w:p w:rsidR="007469E6" w:rsidRDefault="007469E6"/>
    <w:p w:rsidR="007469E6" w:rsidRDefault="007469E6"/>
    <w:p w:rsidR="00AF5AFC" w:rsidRPr="00087B75" w:rsidRDefault="007469E6" w:rsidP="007469E6">
      <w:pPr>
        <w:jc w:val="center"/>
        <w:rPr>
          <w:sz w:val="24"/>
          <w:szCs w:val="24"/>
        </w:rPr>
      </w:pPr>
      <w:r w:rsidRPr="00087B75">
        <w:rPr>
          <w:sz w:val="24"/>
          <w:szCs w:val="24"/>
        </w:rPr>
        <w:t>Уважаем</w:t>
      </w:r>
      <w:r w:rsidR="00B16B1C">
        <w:rPr>
          <w:sz w:val="24"/>
          <w:szCs w:val="24"/>
        </w:rPr>
        <w:t>ая</w:t>
      </w:r>
      <w:r w:rsidRPr="00087B75">
        <w:rPr>
          <w:sz w:val="24"/>
          <w:szCs w:val="24"/>
        </w:rPr>
        <w:t xml:space="preserve"> </w:t>
      </w:r>
      <w:r w:rsidR="00B16B1C">
        <w:rPr>
          <w:sz w:val="24"/>
          <w:szCs w:val="24"/>
        </w:rPr>
        <w:t>Ольга Львовна</w:t>
      </w:r>
      <w:r w:rsidRPr="00087B75">
        <w:rPr>
          <w:sz w:val="24"/>
          <w:szCs w:val="24"/>
        </w:rPr>
        <w:t>!</w:t>
      </w:r>
    </w:p>
    <w:p w:rsidR="00AF5AFC" w:rsidRDefault="00AF5AFC" w:rsidP="007469E6">
      <w:pPr>
        <w:jc w:val="center"/>
      </w:pPr>
    </w:p>
    <w:p w:rsidR="007469E6" w:rsidRDefault="00C63E57" w:rsidP="00087B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</w:t>
      </w:r>
      <w:r w:rsidR="00302C1A">
        <w:rPr>
          <w:sz w:val="24"/>
          <w:szCs w:val="24"/>
        </w:rPr>
        <w:t>поставить на диспансерный учет и проводить е</w:t>
      </w:r>
      <w:bookmarkStart w:id="0" w:name="_GoBack"/>
      <w:bookmarkEnd w:id="0"/>
      <w:r w:rsidR="00302C1A">
        <w:rPr>
          <w:sz w:val="24"/>
          <w:szCs w:val="24"/>
        </w:rPr>
        <w:t xml:space="preserve">жегодную диспансеризацию ветеранов спортивного ориентирования Пермского края, которые являются постоянными участниками краевых, </w:t>
      </w:r>
      <w:r w:rsidR="007F5680">
        <w:rPr>
          <w:sz w:val="24"/>
          <w:szCs w:val="24"/>
        </w:rPr>
        <w:t>всероссийских</w:t>
      </w:r>
      <w:r w:rsidR="00302C1A">
        <w:rPr>
          <w:sz w:val="24"/>
          <w:szCs w:val="24"/>
        </w:rPr>
        <w:t xml:space="preserve"> и международных соревнований среди ветеранов.</w:t>
      </w:r>
    </w:p>
    <w:p w:rsidR="00302C1A" w:rsidRDefault="00302C1A" w:rsidP="00087B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провести диспансерный учет в период с 21.03 по 08.04.2016 следующих спортсменов</w:t>
      </w:r>
      <w:r w:rsidRPr="00302C1A">
        <w:rPr>
          <w:sz w:val="24"/>
          <w:szCs w:val="24"/>
        </w:rPr>
        <w:t>: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Буторин</w:t>
      </w:r>
      <w:proofErr w:type="spellEnd"/>
      <w:r>
        <w:t xml:space="preserve"> Александр Алексеевич</w:t>
      </w:r>
      <w:r>
        <w:tab/>
        <w:t>13.02.1962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Тюняткин</w:t>
      </w:r>
      <w:proofErr w:type="spellEnd"/>
      <w:r>
        <w:t xml:space="preserve"> Сергей Александрович </w:t>
      </w:r>
      <w:r>
        <w:tab/>
        <w:t>17.02.1970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Тупицын Анатолий Леонидович</w:t>
      </w:r>
      <w:r>
        <w:tab/>
        <w:t>16.01.1969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Павлов Сергей Валентинович</w:t>
      </w:r>
      <w:r>
        <w:tab/>
        <w:t>14.03.1976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Смолев</w:t>
      </w:r>
      <w:proofErr w:type="spellEnd"/>
      <w:r>
        <w:t xml:space="preserve"> Александр Викторович</w:t>
      </w:r>
      <w:r>
        <w:tab/>
        <w:t>11.04.1977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Павленко Елена Вячеславовна</w:t>
      </w:r>
      <w:r>
        <w:tab/>
        <w:t>08.06.1977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Колчанова</w:t>
      </w:r>
      <w:proofErr w:type="spellEnd"/>
      <w:r>
        <w:t xml:space="preserve"> Инга Алексеевна</w:t>
      </w:r>
      <w:r>
        <w:tab/>
        <w:t>30.08.1969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Отинова</w:t>
      </w:r>
      <w:proofErr w:type="spellEnd"/>
      <w:r>
        <w:t xml:space="preserve"> Марьяна Федоровна</w:t>
      </w:r>
      <w:r>
        <w:tab/>
        <w:t>16.06.1962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Аверина Светлана Станиславовна</w:t>
      </w:r>
      <w:r>
        <w:tab/>
        <w:t>11.04.1972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Кирток</w:t>
      </w:r>
      <w:proofErr w:type="spellEnd"/>
      <w:r>
        <w:t xml:space="preserve"> Елена Анатольевна </w:t>
      </w:r>
      <w:r>
        <w:tab/>
        <w:t>13.11.1969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Ступников</w:t>
      </w:r>
      <w:proofErr w:type="spellEnd"/>
      <w:r>
        <w:t xml:space="preserve"> Геннадий Борисович</w:t>
      </w:r>
      <w:r>
        <w:tab/>
        <w:t>01.01.1951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Федоров Сергей Петрович</w:t>
      </w:r>
      <w:r>
        <w:tab/>
        <w:t>30.07.1959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Трубин Николай Федорович</w:t>
      </w:r>
      <w:r>
        <w:tab/>
        <w:t>27.04.1946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Попов Сергей Иванович</w:t>
      </w:r>
      <w:r>
        <w:tab/>
        <w:t>29.04.1956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Вакатов Василий Андреевич</w:t>
      </w:r>
      <w:r>
        <w:tab/>
        <w:t>12.04.1957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Васенков Константин Николаевич</w:t>
      </w:r>
      <w:r>
        <w:tab/>
        <w:t>07.10.1959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Шестакова Валентина Федоровна</w:t>
      </w:r>
      <w:r>
        <w:tab/>
        <w:t>15.08.1956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Васенкова Валентина Георгиевна</w:t>
      </w:r>
      <w:r>
        <w:tab/>
        <w:t>04.02.1956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Киселева Елена Алексеевна</w:t>
      </w:r>
      <w:r>
        <w:tab/>
        <w:t>27.08.1962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Семеновых Ольга Николаевна</w:t>
      </w:r>
      <w:r>
        <w:tab/>
        <w:t>29.08.1958</w:t>
      </w:r>
    </w:p>
    <w:p w:rsidR="006B2E84" w:rsidRDefault="006B2E84" w:rsidP="006B2E84">
      <w:pPr>
        <w:tabs>
          <w:tab w:val="left" w:pos="5387"/>
        </w:tabs>
      </w:pPr>
    </w:p>
    <w:p w:rsidR="006B2E84" w:rsidRDefault="006B2E84" w:rsidP="006B2E84">
      <w:pPr>
        <w:tabs>
          <w:tab w:val="left" w:pos="5387"/>
        </w:tabs>
      </w:pPr>
    </w:p>
    <w:p w:rsidR="006B2E84" w:rsidRDefault="006B2E84" w:rsidP="006B2E84">
      <w:pPr>
        <w:tabs>
          <w:tab w:val="left" w:pos="5387"/>
        </w:tabs>
      </w:pP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lastRenderedPageBreak/>
        <w:t>Харпак</w:t>
      </w:r>
      <w:proofErr w:type="spellEnd"/>
      <w:r>
        <w:t xml:space="preserve"> </w:t>
      </w:r>
      <w:proofErr w:type="spellStart"/>
      <w:r>
        <w:t>Мунира</w:t>
      </w:r>
      <w:proofErr w:type="spellEnd"/>
      <w:r>
        <w:t xml:space="preserve"> </w:t>
      </w:r>
      <w:proofErr w:type="spellStart"/>
      <w:r>
        <w:t>Рашитовна</w:t>
      </w:r>
      <w:proofErr w:type="spellEnd"/>
      <w:r>
        <w:tab/>
        <w:t>04.05.1956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Коняев Сергей Александрович</w:t>
      </w:r>
      <w:r>
        <w:tab/>
        <w:t>20.08.1943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>Саврасов Юрий Иванович</w:t>
      </w:r>
      <w:r>
        <w:tab/>
        <w:t>15.02.1937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r>
        <w:t xml:space="preserve">Шакиров Николай </w:t>
      </w:r>
      <w:proofErr w:type="spellStart"/>
      <w:r>
        <w:t>Вагизович</w:t>
      </w:r>
      <w:proofErr w:type="spellEnd"/>
      <w:r>
        <w:tab/>
        <w:t>22.08.1945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Говер</w:t>
      </w:r>
      <w:proofErr w:type="spellEnd"/>
      <w:r>
        <w:t xml:space="preserve"> Альфред Иванович</w:t>
      </w:r>
      <w:r>
        <w:tab/>
        <w:t>30.10.1944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Саврасова</w:t>
      </w:r>
      <w:proofErr w:type="spellEnd"/>
      <w:r>
        <w:t xml:space="preserve"> Фаина Прокопьевна</w:t>
      </w:r>
      <w:r>
        <w:tab/>
        <w:t>07.01.1947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Гутина</w:t>
      </w:r>
      <w:proofErr w:type="spellEnd"/>
      <w:r>
        <w:t xml:space="preserve"> Александра Николаевна</w:t>
      </w:r>
      <w:r>
        <w:tab/>
        <w:t>13.03.1948</w:t>
      </w:r>
    </w:p>
    <w:p w:rsidR="00302C1A" w:rsidRDefault="00302C1A" w:rsidP="00302C1A">
      <w:pPr>
        <w:pStyle w:val="a3"/>
        <w:numPr>
          <w:ilvl w:val="0"/>
          <w:numId w:val="1"/>
        </w:numPr>
        <w:tabs>
          <w:tab w:val="left" w:pos="5387"/>
        </w:tabs>
      </w:pPr>
      <w:proofErr w:type="spellStart"/>
      <w:r>
        <w:t>Говер</w:t>
      </w:r>
      <w:proofErr w:type="spellEnd"/>
      <w:r>
        <w:t xml:space="preserve"> Вера Александровна</w:t>
      </w:r>
      <w:r>
        <w:tab/>
        <w:t>15.05.1942</w:t>
      </w:r>
    </w:p>
    <w:p w:rsidR="00302C1A" w:rsidRPr="00302C1A" w:rsidRDefault="00302C1A" w:rsidP="00087B75">
      <w:pPr>
        <w:spacing w:line="360" w:lineRule="auto"/>
        <w:ind w:firstLine="567"/>
        <w:jc w:val="both"/>
        <w:rPr>
          <w:sz w:val="24"/>
          <w:szCs w:val="24"/>
        </w:rPr>
      </w:pPr>
    </w:p>
    <w:p w:rsidR="007469E6" w:rsidRDefault="007469E6" w:rsidP="007469E6"/>
    <w:p w:rsidR="007469E6" w:rsidRDefault="007469E6" w:rsidP="007469E6">
      <w:pPr>
        <w:rPr>
          <w:i/>
        </w:rPr>
      </w:pPr>
    </w:p>
    <w:p w:rsidR="007469E6" w:rsidRDefault="007469E6" w:rsidP="007469E6">
      <w:pPr>
        <w:rPr>
          <w:i/>
        </w:rPr>
      </w:pPr>
    </w:p>
    <w:p w:rsidR="00AF5AFC" w:rsidRDefault="00AF5AFC" w:rsidP="007469E6"/>
    <w:p w:rsidR="00AF5AFC" w:rsidRDefault="00AF5AFC" w:rsidP="007469E6"/>
    <w:p w:rsidR="007469E6" w:rsidRDefault="00B16B1C" w:rsidP="007469E6">
      <w:r>
        <w:t>Президент Р</w:t>
      </w:r>
      <w:r w:rsidR="007469E6" w:rsidRPr="007469E6">
        <w:t>ОО «</w:t>
      </w:r>
      <w:r>
        <w:t>А</w:t>
      </w:r>
      <w:r w:rsidR="007469E6">
        <w:t xml:space="preserve">СО  </w:t>
      </w:r>
      <w:r w:rsidR="007469E6" w:rsidRPr="007469E6">
        <w:t>Пермского края»</w:t>
      </w:r>
      <w:r w:rsidR="007469E6" w:rsidRPr="007469E6">
        <w:tab/>
      </w:r>
      <w:r w:rsidR="007469E6">
        <w:tab/>
        <w:t xml:space="preserve">                                                    А.Ф. Нурисламов</w:t>
      </w:r>
    </w:p>
    <w:p w:rsidR="007469E6" w:rsidRDefault="007469E6"/>
    <w:p w:rsidR="00DD42AA" w:rsidRDefault="007469E6">
      <w:r w:rsidRPr="007469E6">
        <w:t xml:space="preserve">     </w:t>
      </w:r>
    </w:p>
    <w:sectPr w:rsidR="00DD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0FFD"/>
    <w:multiLevelType w:val="hybridMultilevel"/>
    <w:tmpl w:val="9B7C8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7A"/>
    <w:rsid w:val="00060598"/>
    <w:rsid w:val="00087B75"/>
    <w:rsid w:val="001879E7"/>
    <w:rsid w:val="00302C1A"/>
    <w:rsid w:val="003846ED"/>
    <w:rsid w:val="004A1FE3"/>
    <w:rsid w:val="006B2E84"/>
    <w:rsid w:val="006D4C1B"/>
    <w:rsid w:val="006D5807"/>
    <w:rsid w:val="007469E6"/>
    <w:rsid w:val="007B7AA4"/>
    <w:rsid w:val="007F5680"/>
    <w:rsid w:val="00AD4E8C"/>
    <w:rsid w:val="00AF5AFC"/>
    <w:rsid w:val="00B16B1C"/>
    <w:rsid w:val="00BC3C56"/>
    <w:rsid w:val="00C63C20"/>
    <w:rsid w:val="00C63E57"/>
    <w:rsid w:val="00D0287A"/>
    <w:rsid w:val="00DD0E72"/>
    <w:rsid w:val="00DD42AA"/>
    <w:rsid w:val="00DF4633"/>
    <w:rsid w:val="00E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 Тютикова</cp:lastModifiedBy>
  <cp:revision>5</cp:revision>
  <cp:lastPrinted>2016-03-21T08:04:00Z</cp:lastPrinted>
  <dcterms:created xsi:type="dcterms:W3CDTF">2016-03-21T07:09:00Z</dcterms:created>
  <dcterms:modified xsi:type="dcterms:W3CDTF">2016-03-21T08:04:00Z</dcterms:modified>
</cp:coreProperties>
</file>