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62" w:rsidRDefault="000C4162" w:rsidP="00FD61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0E6">
        <w:rPr>
          <w:rFonts w:ascii="Times New Roman" w:hAnsi="Times New Roman" w:cs="Times New Roman"/>
          <w:b/>
          <w:sz w:val="32"/>
          <w:szCs w:val="32"/>
        </w:rPr>
        <w:t>ТЕХНИЧЕСКАЯ ИНФОРМАЦИЯ</w:t>
      </w:r>
    </w:p>
    <w:p w:rsidR="00FD614B" w:rsidRPr="0072538E" w:rsidRDefault="00FD614B" w:rsidP="00FD614B">
      <w:pPr>
        <w:spacing w:after="0" w:line="240" w:lineRule="auto"/>
        <w:jc w:val="center"/>
        <w:rPr>
          <w:rStyle w:val="a7"/>
        </w:rPr>
      </w:pPr>
    </w:p>
    <w:p w:rsidR="000C4162" w:rsidRPr="00BE0447" w:rsidRDefault="000C4162" w:rsidP="00FD61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E0447">
        <w:rPr>
          <w:rFonts w:ascii="Times New Roman" w:hAnsi="Times New Roman" w:cs="Times New Roman"/>
          <w:b/>
          <w:sz w:val="36"/>
        </w:rPr>
        <w:t>11.05.2017</w:t>
      </w:r>
      <w:r w:rsidR="003D3A96" w:rsidRPr="00BE0447">
        <w:rPr>
          <w:rFonts w:ascii="Times New Roman" w:hAnsi="Times New Roman" w:cs="Times New Roman"/>
          <w:b/>
          <w:sz w:val="36"/>
        </w:rPr>
        <w:t xml:space="preserve"> Спринт</w:t>
      </w:r>
    </w:p>
    <w:p w:rsidR="00FD614B" w:rsidRPr="00AC60E6" w:rsidRDefault="00FD614B" w:rsidP="00FD61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5BA5" w:rsidRDefault="000C4162" w:rsidP="00FD61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60E6">
        <w:rPr>
          <w:rFonts w:ascii="Times New Roman" w:hAnsi="Times New Roman" w:cs="Times New Roman"/>
          <w:color w:val="000000"/>
          <w:sz w:val="24"/>
          <w:szCs w:val="24"/>
        </w:rPr>
        <w:t>Местность – лесопарк в черте города.</w:t>
      </w:r>
      <w:r w:rsidR="003D3A96" w:rsidRPr="00AC60E6">
        <w:rPr>
          <w:rFonts w:ascii="Times New Roman" w:hAnsi="Times New Roman" w:cs="Times New Roman"/>
          <w:sz w:val="24"/>
          <w:szCs w:val="24"/>
        </w:rPr>
        <w:t xml:space="preserve"> </w:t>
      </w:r>
      <w:r w:rsidR="00C10B18">
        <w:rPr>
          <w:rFonts w:ascii="Times New Roman" w:hAnsi="Times New Roman" w:cs="Times New Roman"/>
          <w:sz w:val="24"/>
          <w:szCs w:val="24"/>
        </w:rPr>
        <w:t>С</w:t>
      </w:r>
      <w:r w:rsidR="003D3A96" w:rsidRPr="00AC60E6">
        <w:rPr>
          <w:rFonts w:ascii="Times New Roman" w:hAnsi="Times New Roman" w:cs="Times New Roman"/>
          <w:sz w:val="24"/>
          <w:szCs w:val="24"/>
        </w:rPr>
        <w:t xml:space="preserve">лабопересечённая. Рельеф </w:t>
      </w:r>
      <w:proofErr w:type="spellStart"/>
      <w:r w:rsidR="003D3A96" w:rsidRPr="00AC60E6">
        <w:rPr>
          <w:rFonts w:ascii="Times New Roman" w:hAnsi="Times New Roman" w:cs="Times New Roman"/>
          <w:sz w:val="24"/>
          <w:szCs w:val="24"/>
        </w:rPr>
        <w:t>ветроэрозионного</w:t>
      </w:r>
      <w:proofErr w:type="spellEnd"/>
      <w:r w:rsidR="003D3A96" w:rsidRPr="00AC60E6">
        <w:rPr>
          <w:rFonts w:ascii="Times New Roman" w:hAnsi="Times New Roman" w:cs="Times New Roman"/>
          <w:sz w:val="24"/>
          <w:szCs w:val="24"/>
        </w:rPr>
        <w:t xml:space="preserve"> типа с заметным количеством деталей.</w:t>
      </w:r>
      <w:r w:rsidRPr="00AC60E6">
        <w:rPr>
          <w:rFonts w:ascii="Times New Roman" w:hAnsi="Times New Roman" w:cs="Times New Roman"/>
          <w:color w:val="000000"/>
          <w:sz w:val="24"/>
          <w:szCs w:val="24"/>
        </w:rPr>
        <w:t xml:space="preserve"> Встречаются участки мелкого рельефа, с перепадом высоты 2 – 7 метров.Общий перепад высоты в районе 30 метров. </w:t>
      </w:r>
      <w:r w:rsidR="003D3A96" w:rsidRPr="00AC60E6">
        <w:rPr>
          <w:rFonts w:ascii="Times New Roman" w:hAnsi="Times New Roman" w:cs="Times New Roman"/>
          <w:sz w:val="24"/>
          <w:szCs w:val="24"/>
        </w:rPr>
        <w:t>Проходимость от паркового леса до трудно</w:t>
      </w:r>
      <w:r w:rsidR="00C10B18">
        <w:rPr>
          <w:rFonts w:ascii="Times New Roman" w:hAnsi="Times New Roman" w:cs="Times New Roman"/>
          <w:sz w:val="24"/>
          <w:szCs w:val="24"/>
        </w:rPr>
        <w:t xml:space="preserve"> </w:t>
      </w:r>
      <w:r w:rsidR="003D3A96" w:rsidRPr="00AC60E6">
        <w:rPr>
          <w:rFonts w:ascii="Times New Roman" w:hAnsi="Times New Roman" w:cs="Times New Roman"/>
          <w:sz w:val="24"/>
          <w:szCs w:val="24"/>
        </w:rPr>
        <w:t>пробегаемой</w:t>
      </w:r>
      <w:r w:rsidR="003D3A96" w:rsidRPr="00AC60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3A96" w:rsidRPr="00AC60E6">
        <w:rPr>
          <w:rFonts w:ascii="Times New Roman" w:hAnsi="Times New Roman" w:cs="Times New Roman"/>
          <w:sz w:val="24"/>
          <w:szCs w:val="24"/>
        </w:rPr>
        <w:t xml:space="preserve"> Дорожная сеть развита хорошо, </w:t>
      </w:r>
      <w:r w:rsidR="003D3A96" w:rsidRPr="00AC60E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C60E6">
        <w:rPr>
          <w:rFonts w:ascii="Times New Roman" w:hAnsi="Times New Roman" w:cs="Times New Roman"/>
          <w:color w:val="000000"/>
          <w:sz w:val="24"/>
          <w:szCs w:val="24"/>
        </w:rPr>
        <w:t>о всей территории парка проходит много дорог, троп и тропинок. Основные породы леса: сосна, берёза, ольха, ель. Проходимость леса – от парковой до труднопроходимой.</w:t>
      </w:r>
      <w:r w:rsidR="003D3A96" w:rsidRPr="00AC60E6">
        <w:rPr>
          <w:rFonts w:ascii="Times New Roman" w:hAnsi="Times New Roman" w:cs="Times New Roman"/>
          <w:sz w:val="24"/>
          <w:szCs w:val="24"/>
        </w:rPr>
        <w:t xml:space="preserve"> Грунт в основном песчаный и супесчаный. Залесенность района 98%. Опасные места – локальные свалки мусора. </w:t>
      </w:r>
      <w:r w:rsidR="00555BA5">
        <w:rPr>
          <w:rFonts w:ascii="Times New Roman" w:hAnsi="Times New Roman" w:cs="Times New Roman"/>
          <w:sz w:val="24"/>
          <w:szCs w:val="24"/>
        </w:rPr>
        <w:br/>
      </w:r>
      <w:r w:rsidR="003D3A96" w:rsidRPr="00AC60E6">
        <w:rPr>
          <w:rFonts w:ascii="Times New Roman" w:hAnsi="Times New Roman" w:cs="Times New Roman"/>
          <w:sz w:val="24"/>
          <w:szCs w:val="24"/>
        </w:rPr>
        <w:t xml:space="preserve">Границы района: с запада ул. Встречная, с севера м/р Парковый, с востока ул. Шоссе Космонавтов, с юга м/р Верхние Мулы. </w:t>
      </w:r>
      <w:r w:rsidR="00555BA5">
        <w:rPr>
          <w:rFonts w:ascii="Times New Roman" w:hAnsi="Times New Roman" w:cs="Times New Roman"/>
          <w:sz w:val="24"/>
          <w:szCs w:val="24"/>
        </w:rPr>
        <w:br/>
      </w:r>
      <w:r w:rsidR="003D3A96" w:rsidRPr="00AC60E6">
        <w:rPr>
          <w:rFonts w:ascii="Times New Roman" w:hAnsi="Times New Roman" w:cs="Times New Roman"/>
          <w:sz w:val="24"/>
          <w:szCs w:val="24"/>
        </w:rPr>
        <w:t xml:space="preserve">Аварийный азимут - на запад к шоссе, далее на старт вдоль ул. Встречная. </w:t>
      </w:r>
      <w:r w:rsidR="00555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4162" w:rsidRPr="00555BA5" w:rsidRDefault="00555BA5" w:rsidP="00FD6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C4162" w:rsidRPr="00AC60E6">
        <w:rPr>
          <w:rFonts w:ascii="Times New Roman" w:hAnsi="Times New Roman" w:cs="Times New Roman"/>
          <w:color w:val="000000"/>
          <w:sz w:val="24"/>
          <w:szCs w:val="24"/>
        </w:rPr>
        <w:t>ерритория лесопарка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ктивно используется отдыхающими, тренируются спортсмены, </w:t>
      </w:r>
      <w:r w:rsidR="000C4162" w:rsidRPr="00AC60E6">
        <w:rPr>
          <w:rFonts w:ascii="Times New Roman" w:hAnsi="Times New Roman" w:cs="Times New Roman"/>
          <w:color w:val="000000"/>
          <w:sz w:val="24"/>
          <w:szCs w:val="24"/>
        </w:rPr>
        <w:t>проезжают велосипедисты.</w:t>
      </w:r>
    </w:p>
    <w:p w:rsidR="00FD614B" w:rsidRPr="00BE0447" w:rsidRDefault="007267C7" w:rsidP="00FD61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60E6">
        <w:rPr>
          <w:rFonts w:ascii="Times New Roman" w:hAnsi="Times New Roman" w:cs="Times New Roman"/>
          <w:color w:val="000000"/>
          <w:sz w:val="24"/>
          <w:szCs w:val="24"/>
        </w:rPr>
        <w:t>Путь до старта от санатория «Сосновый бор» будет размечен лентой ≈ 800 метров. Старт  и финиш первых трех дней соревнований находится в одном месте. Разминка осуществляется по пути на старт и в районе старта и финиша.</w:t>
      </w:r>
    </w:p>
    <w:p w:rsidR="00FD614B" w:rsidRDefault="00FD614B" w:rsidP="00FD614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Все участники должны явится в район старта до 11.00</w:t>
      </w:r>
      <w:r w:rsidR="001C120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D614B" w:rsidRDefault="00FD614B" w:rsidP="00FD614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614B" w:rsidRDefault="00FD614B" w:rsidP="00FD614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К</w:t>
      </w:r>
      <w:r w:rsidR="000C4162" w:rsidRPr="00AC60E6">
        <w:rPr>
          <w:color w:val="000000"/>
        </w:rPr>
        <w:t>арты подготовлены в 2013 году</w:t>
      </w:r>
      <w:r w:rsidR="00C10B18">
        <w:rPr>
          <w:color w:val="000000"/>
        </w:rPr>
        <w:t>. Р</w:t>
      </w:r>
      <w:r w:rsidR="002A1C25" w:rsidRPr="00AC60E6">
        <w:rPr>
          <w:color w:val="000000"/>
        </w:rPr>
        <w:t>едакция 2017 года</w:t>
      </w:r>
      <w:r w:rsidR="000C4162" w:rsidRPr="00AC60E6">
        <w:rPr>
          <w:color w:val="000000"/>
        </w:rPr>
        <w:t xml:space="preserve">. Составители: Игорь Леонтьев (Тамбов), Андрей Столяров (Орёл), Геннадий </w:t>
      </w:r>
      <w:proofErr w:type="spellStart"/>
      <w:r w:rsidR="000C4162" w:rsidRPr="00AC60E6">
        <w:rPr>
          <w:color w:val="000000"/>
        </w:rPr>
        <w:t>Яшпатров</w:t>
      </w:r>
      <w:proofErr w:type="spellEnd"/>
      <w:r w:rsidR="000C4162" w:rsidRPr="00AC60E6">
        <w:rPr>
          <w:color w:val="000000"/>
        </w:rPr>
        <w:t xml:space="preserve"> (Йошкар-Ола). </w:t>
      </w:r>
      <w:r w:rsidR="003D3A96" w:rsidRPr="00AC60E6">
        <w:rPr>
          <w:color w:val="000000"/>
        </w:rPr>
        <w:t xml:space="preserve"> </w:t>
      </w:r>
    </w:p>
    <w:p w:rsidR="00FD614B" w:rsidRDefault="003D3A96" w:rsidP="00FD614B">
      <w:pPr>
        <w:pStyle w:val="a3"/>
        <w:spacing w:before="0" w:beforeAutospacing="0" w:after="0" w:afterAutospacing="0"/>
        <w:rPr>
          <w:color w:val="000000"/>
        </w:rPr>
      </w:pPr>
      <w:r w:rsidRPr="00AC60E6">
        <w:rPr>
          <w:color w:val="000000"/>
        </w:rPr>
        <w:t>Масштаб карты 1:5</w:t>
      </w:r>
      <w:r w:rsidR="000C4162" w:rsidRPr="00AC60E6">
        <w:rPr>
          <w:color w:val="000000"/>
        </w:rPr>
        <w:t xml:space="preserve"> 000. Сечение рельефа – 2,5 м. Формат карт 21х30 см. </w:t>
      </w:r>
    </w:p>
    <w:p w:rsidR="00BE0447" w:rsidRDefault="000C4162" w:rsidP="00FD614B">
      <w:pPr>
        <w:pStyle w:val="a3"/>
        <w:spacing w:before="0" w:beforeAutospacing="0" w:after="0" w:afterAutospacing="0"/>
        <w:rPr>
          <w:color w:val="000000"/>
        </w:rPr>
      </w:pPr>
      <w:r w:rsidRPr="00AC60E6">
        <w:rPr>
          <w:color w:val="000000"/>
        </w:rPr>
        <w:t xml:space="preserve">Карты вложены в пакеты. Дистанции и легенды напечатаны в </w:t>
      </w:r>
      <w:r w:rsidR="003D3A96" w:rsidRPr="00AC60E6">
        <w:rPr>
          <w:color w:val="000000"/>
        </w:rPr>
        <w:t>карте. Дополнит</w:t>
      </w:r>
      <w:r w:rsidR="00437245" w:rsidRPr="00AC60E6">
        <w:rPr>
          <w:color w:val="000000"/>
        </w:rPr>
        <w:t>ельные</w:t>
      </w:r>
      <w:r w:rsidR="003D3A96" w:rsidRPr="00AC60E6">
        <w:rPr>
          <w:color w:val="000000"/>
        </w:rPr>
        <w:t xml:space="preserve"> легенд</w:t>
      </w:r>
      <w:r w:rsidR="00437245" w:rsidRPr="00AC60E6">
        <w:rPr>
          <w:color w:val="000000"/>
        </w:rPr>
        <w:t>ы</w:t>
      </w:r>
      <w:r w:rsidR="003D3A96" w:rsidRPr="00AC60E6">
        <w:rPr>
          <w:color w:val="000000"/>
        </w:rPr>
        <w:t xml:space="preserve"> выдаются на старте</w:t>
      </w:r>
      <w:r w:rsidRPr="00AC60E6">
        <w:rPr>
          <w:color w:val="000000"/>
        </w:rPr>
        <w:t>.</w:t>
      </w:r>
    </w:p>
    <w:p w:rsidR="00BE0447" w:rsidRDefault="000C4162" w:rsidP="00FD614B">
      <w:pPr>
        <w:pStyle w:val="a3"/>
        <w:spacing w:before="0" w:beforeAutospacing="0" w:after="0" w:afterAutospacing="0"/>
      </w:pPr>
      <w:r w:rsidRPr="00AC60E6">
        <w:t xml:space="preserve">Контрольное время для всех групп:1,5 часа. </w:t>
      </w:r>
    </w:p>
    <w:p w:rsidR="00BE0447" w:rsidRDefault="003D3A96" w:rsidP="00FD614B">
      <w:pPr>
        <w:pStyle w:val="a3"/>
        <w:spacing w:before="0" w:beforeAutospacing="0" w:after="0" w:afterAutospacing="0"/>
        <w:rPr>
          <w:color w:val="000000"/>
        </w:rPr>
      </w:pPr>
      <w:r w:rsidRPr="00AC60E6">
        <w:rPr>
          <w:color w:val="000000"/>
        </w:rPr>
        <w:t xml:space="preserve">Оборудование стандартное. Отметка электронная системы </w:t>
      </w:r>
      <w:proofErr w:type="spellStart"/>
      <w:r w:rsidRPr="00AC60E6">
        <w:rPr>
          <w:color w:val="000000"/>
        </w:rPr>
        <w:t>SportIDENT</w:t>
      </w:r>
      <w:proofErr w:type="spellEnd"/>
      <w:r w:rsidRPr="00AC60E6">
        <w:rPr>
          <w:color w:val="000000"/>
        </w:rPr>
        <w:t xml:space="preserve">. </w:t>
      </w:r>
    </w:p>
    <w:p w:rsidR="003D3A96" w:rsidRDefault="00437245" w:rsidP="00FD614B">
      <w:pPr>
        <w:pStyle w:val="a3"/>
        <w:spacing w:before="0" w:beforeAutospacing="0" w:after="0" w:afterAutospacing="0"/>
        <w:rPr>
          <w:color w:val="000000"/>
        </w:rPr>
      </w:pPr>
      <w:r w:rsidRPr="00AC60E6">
        <w:rPr>
          <w:color w:val="000000"/>
        </w:rPr>
        <w:t>До пункта К – 170 м, от последнего КП до финиша – 80 метров.</w:t>
      </w:r>
    </w:p>
    <w:p w:rsidR="00BE0447" w:rsidRPr="00AC60E6" w:rsidRDefault="00BE0447" w:rsidP="00FD614B">
      <w:pPr>
        <w:pStyle w:val="a3"/>
        <w:spacing w:before="0" w:beforeAutospacing="0" w:after="0" w:afterAutospacing="0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675"/>
        <w:gridCol w:w="2268"/>
        <w:gridCol w:w="1843"/>
        <w:gridCol w:w="2126"/>
      </w:tblGrid>
      <w:tr w:rsidR="003D3A96" w:rsidRPr="00AC60E6" w:rsidTr="00437245">
        <w:tc>
          <w:tcPr>
            <w:tcW w:w="675" w:type="dxa"/>
          </w:tcPr>
          <w:p w:rsidR="003D3A96" w:rsidRPr="00AC60E6" w:rsidRDefault="003D3A96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№</w:t>
            </w:r>
          </w:p>
        </w:tc>
        <w:tc>
          <w:tcPr>
            <w:tcW w:w="2268" w:type="dxa"/>
          </w:tcPr>
          <w:p w:rsidR="003D3A96" w:rsidRPr="00AC60E6" w:rsidRDefault="003D3A96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Группа</w:t>
            </w:r>
          </w:p>
        </w:tc>
        <w:tc>
          <w:tcPr>
            <w:tcW w:w="1843" w:type="dxa"/>
          </w:tcPr>
          <w:p w:rsidR="003D3A96" w:rsidRPr="00AC60E6" w:rsidRDefault="00437245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Длина дистанции</w:t>
            </w:r>
            <w:r w:rsidR="00A21EFB" w:rsidRPr="00AC60E6">
              <w:rPr>
                <w:color w:val="000000"/>
              </w:rPr>
              <w:t xml:space="preserve"> (м)</w:t>
            </w:r>
          </w:p>
        </w:tc>
        <w:tc>
          <w:tcPr>
            <w:tcW w:w="2126" w:type="dxa"/>
          </w:tcPr>
          <w:p w:rsidR="003D3A96" w:rsidRPr="00AC60E6" w:rsidRDefault="00437245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 xml:space="preserve">Количество КП </w:t>
            </w:r>
          </w:p>
        </w:tc>
      </w:tr>
      <w:tr w:rsidR="003D3A96" w:rsidRPr="00AC60E6" w:rsidTr="00437245">
        <w:tc>
          <w:tcPr>
            <w:tcW w:w="675" w:type="dxa"/>
          </w:tcPr>
          <w:p w:rsidR="003D3A96" w:rsidRPr="00AC60E6" w:rsidRDefault="003D3A96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3D3A96" w:rsidRPr="00AC60E6" w:rsidRDefault="00437245" w:rsidP="0010255F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C60E6">
              <w:rPr>
                <w:color w:val="000000"/>
                <w:lang w:val="en-US"/>
              </w:rPr>
              <w:t>M</w:t>
            </w:r>
            <w:r w:rsidR="0010255F">
              <w:rPr>
                <w:color w:val="000000"/>
              </w:rPr>
              <w:t xml:space="preserve"> 14 - </w:t>
            </w:r>
            <w:r w:rsidRPr="00AC60E6">
              <w:rPr>
                <w:color w:val="000000"/>
                <w:lang w:val="en-US"/>
              </w:rPr>
              <w:t>18</w:t>
            </w:r>
            <w:r w:rsidR="0010255F">
              <w:rPr>
                <w:color w:val="000000"/>
              </w:rPr>
              <w:t xml:space="preserve"> </w:t>
            </w:r>
            <w:r w:rsidRPr="00AC60E6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3D3A96" w:rsidRPr="00AC60E6" w:rsidRDefault="00437245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3500</w:t>
            </w:r>
          </w:p>
        </w:tc>
        <w:tc>
          <w:tcPr>
            <w:tcW w:w="2126" w:type="dxa"/>
          </w:tcPr>
          <w:p w:rsidR="003D3A96" w:rsidRPr="00AC60E6" w:rsidRDefault="00437245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21</w:t>
            </w:r>
          </w:p>
        </w:tc>
      </w:tr>
      <w:tr w:rsidR="003D3A96" w:rsidRPr="00AC60E6" w:rsidTr="00437245">
        <w:tc>
          <w:tcPr>
            <w:tcW w:w="675" w:type="dxa"/>
          </w:tcPr>
          <w:p w:rsidR="003D3A96" w:rsidRPr="00AC60E6" w:rsidRDefault="003D3A96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3D3A96" w:rsidRPr="00AC60E6" w:rsidRDefault="00437245" w:rsidP="0010255F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C60E6">
              <w:rPr>
                <w:color w:val="000000"/>
              </w:rPr>
              <w:t>Ж</w:t>
            </w:r>
            <w:r w:rsidR="0010255F">
              <w:rPr>
                <w:color w:val="000000"/>
              </w:rPr>
              <w:t xml:space="preserve"> 14 - 18 </w:t>
            </w:r>
          </w:p>
        </w:tc>
        <w:tc>
          <w:tcPr>
            <w:tcW w:w="1843" w:type="dxa"/>
          </w:tcPr>
          <w:p w:rsidR="003D3A96" w:rsidRPr="00AC60E6" w:rsidRDefault="00437245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2630</w:t>
            </w:r>
          </w:p>
        </w:tc>
        <w:tc>
          <w:tcPr>
            <w:tcW w:w="2126" w:type="dxa"/>
          </w:tcPr>
          <w:p w:rsidR="003D3A96" w:rsidRPr="00AC60E6" w:rsidRDefault="00437245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14</w:t>
            </w:r>
          </w:p>
        </w:tc>
      </w:tr>
    </w:tbl>
    <w:p w:rsidR="003D3A96" w:rsidRPr="00AC60E6" w:rsidRDefault="003D3A96" w:rsidP="00FD614B">
      <w:pPr>
        <w:pStyle w:val="a3"/>
        <w:spacing w:before="0" w:beforeAutospacing="0" w:after="0" w:afterAutospacing="0"/>
        <w:rPr>
          <w:color w:val="000000"/>
        </w:rPr>
      </w:pPr>
    </w:p>
    <w:p w:rsidR="00DB4393" w:rsidRPr="00AC60E6" w:rsidRDefault="000C4162" w:rsidP="00FD6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0E6">
        <w:rPr>
          <w:rFonts w:ascii="Times New Roman" w:hAnsi="Times New Roman" w:cs="Times New Roman"/>
          <w:b/>
          <w:color w:val="FF0000"/>
          <w:sz w:val="24"/>
          <w:szCs w:val="24"/>
        </w:rPr>
        <w:t>Внимание</w:t>
      </w:r>
      <w:r w:rsidRPr="00AC60E6">
        <w:rPr>
          <w:rFonts w:ascii="Times New Roman" w:hAnsi="Times New Roman" w:cs="Times New Roman"/>
          <w:sz w:val="24"/>
          <w:szCs w:val="24"/>
        </w:rPr>
        <w:t>: Начался клещевой период! Представители команд и тренера обязательно примите меры по защите спортсменов от клещей - применение репеллентов до старта и обязательный осмотр спортсменов после финиша!</w:t>
      </w:r>
    </w:p>
    <w:p w:rsidR="00437245" w:rsidRDefault="00437245" w:rsidP="00FD6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447" w:rsidRDefault="00BE0447" w:rsidP="00FD6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45" w:rsidRPr="00BE0447" w:rsidRDefault="00437245" w:rsidP="00BE04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E0447">
        <w:rPr>
          <w:rFonts w:ascii="Times New Roman" w:hAnsi="Times New Roman" w:cs="Times New Roman"/>
          <w:b/>
          <w:sz w:val="36"/>
        </w:rPr>
        <w:t>12.05.2017 Классика</w:t>
      </w:r>
    </w:p>
    <w:p w:rsidR="00BE0447" w:rsidRDefault="00BE0447" w:rsidP="00FD614B">
      <w:pPr>
        <w:pStyle w:val="a3"/>
        <w:spacing w:before="0" w:beforeAutospacing="0" w:after="0" w:afterAutospacing="0"/>
        <w:rPr>
          <w:color w:val="000000"/>
        </w:rPr>
      </w:pPr>
    </w:p>
    <w:p w:rsidR="00437245" w:rsidRPr="00AC60E6" w:rsidRDefault="00BE0447" w:rsidP="00FD614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Местность</w:t>
      </w:r>
      <w:r w:rsidR="00C40EF0">
        <w:rPr>
          <w:color w:val="000000"/>
        </w:rPr>
        <w:t xml:space="preserve"> соревнований аналогична</w:t>
      </w:r>
      <w:r w:rsidR="00437245" w:rsidRPr="00AC60E6">
        <w:rPr>
          <w:color w:val="000000"/>
        </w:rPr>
        <w:t xml:space="preserve"> первому дню.</w:t>
      </w:r>
    </w:p>
    <w:p w:rsidR="007267C7" w:rsidRPr="00AC60E6" w:rsidRDefault="007267C7" w:rsidP="00FD61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60E6">
        <w:rPr>
          <w:rFonts w:ascii="Times New Roman" w:hAnsi="Times New Roman" w:cs="Times New Roman"/>
          <w:color w:val="000000"/>
          <w:sz w:val="24"/>
          <w:szCs w:val="24"/>
        </w:rPr>
        <w:t>Разминка осуществляется только в районе старта и финиша.</w:t>
      </w:r>
    </w:p>
    <w:p w:rsidR="00C40EF0" w:rsidRDefault="00C40EF0" w:rsidP="00C40EF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Все участники должны явится в район старта до 11.00.</w:t>
      </w:r>
    </w:p>
    <w:p w:rsidR="007267C7" w:rsidRPr="00AC60E6" w:rsidRDefault="007267C7" w:rsidP="00FD614B">
      <w:pPr>
        <w:pStyle w:val="a3"/>
        <w:spacing w:before="0" w:beforeAutospacing="0" w:after="0" w:afterAutospacing="0"/>
        <w:rPr>
          <w:color w:val="000000"/>
        </w:rPr>
      </w:pPr>
    </w:p>
    <w:p w:rsidR="0010255F" w:rsidRDefault="0010255F" w:rsidP="00102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К</w:t>
      </w:r>
      <w:r w:rsidRPr="00AC60E6">
        <w:rPr>
          <w:color w:val="000000"/>
        </w:rPr>
        <w:t>арты подготовлены в 2013 году</w:t>
      </w:r>
      <w:r>
        <w:rPr>
          <w:color w:val="000000"/>
        </w:rPr>
        <w:t>. Р</w:t>
      </w:r>
      <w:r w:rsidRPr="00AC60E6">
        <w:rPr>
          <w:color w:val="000000"/>
        </w:rPr>
        <w:t xml:space="preserve">едакция 2017 года. Составители: Игорь Леонтьев (Тамбов), Андрей Столяров (Орёл), Геннадий </w:t>
      </w:r>
      <w:proofErr w:type="spellStart"/>
      <w:r w:rsidRPr="00AC60E6">
        <w:rPr>
          <w:color w:val="000000"/>
        </w:rPr>
        <w:t>Яшпатров</w:t>
      </w:r>
      <w:proofErr w:type="spellEnd"/>
      <w:r w:rsidRPr="00AC60E6">
        <w:rPr>
          <w:color w:val="000000"/>
        </w:rPr>
        <w:t xml:space="preserve"> (Йошкар-Ола).  </w:t>
      </w:r>
    </w:p>
    <w:p w:rsidR="00C40EF0" w:rsidRDefault="00437245" w:rsidP="00FD614B">
      <w:pPr>
        <w:pStyle w:val="a3"/>
        <w:spacing w:before="0" w:beforeAutospacing="0" w:after="0" w:afterAutospacing="0"/>
        <w:rPr>
          <w:color w:val="000000"/>
        </w:rPr>
      </w:pPr>
      <w:r w:rsidRPr="00AC60E6">
        <w:rPr>
          <w:color w:val="000000"/>
        </w:rPr>
        <w:lastRenderedPageBreak/>
        <w:t>Масштаб карты 1:10 000. Сечение рельефа – 2,5 м. Формат карт 21х30 см. Карты вложены в пакеты. Дистанции и легенды напечатаны в карте. Дополнительные легенды выдаются на старте.</w:t>
      </w:r>
    </w:p>
    <w:p w:rsidR="00C40EF0" w:rsidRDefault="00437245" w:rsidP="00FD614B">
      <w:pPr>
        <w:pStyle w:val="a3"/>
        <w:spacing w:before="0" w:beforeAutospacing="0" w:after="0" w:afterAutospacing="0"/>
        <w:rPr>
          <w:color w:val="000000"/>
        </w:rPr>
      </w:pPr>
      <w:r w:rsidRPr="00AC60E6">
        <w:t xml:space="preserve">Контрольное время для всех групп: 2 часа. </w:t>
      </w:r>
      <w:r w:rsidRPr="00AC60E6">
        <w:rPr>
          <w:color w:val="000000"/>
        </w:rPr>
        <w:t xml:space="preserve">Оборудование стандартное. Отметка электронная системы </w:t>
      </w:r>
      <w:proofErr w:type="spellStart"/>
      <w:r w:rsidRPr="00AC60E6">
        <w:rPr>
          <w:color w:val="000000"/>
        </w:rPr>
        <w:t>SportIDENT</w:t>
      </w:r>
      <w:proofErr w:type="spellEnd"/>
      <w:r w:rsidRPr="00AC60E6">
        <w:rPr>
          <w:color w:val="000000"/>
        </w:rPr>
        <w:t xml:space="preserve">. </w:t>
      </w:r>
    </w:p>
    <w:p w:rsidR="00437245" w:rsidRDefault="00437245" w:rsidP="00FD614B">
      <w:pPr>
        <w:pStyle w:val="a3"/>
        <w:spacing w:before="0" w:beforeAutospacing="0" w:after="0" w:afterAutospacing="0"/>
        <w:rPr>
          <w:color w:val="000000"/>
        </w:rPr>
      </w:pPr>
      <w:r w:rsidRPr="00AC60E6">
        <w:rPr>
          <w:color w:val="000000"/>
        </w:rPr>
        <w:t>До пункта К – 150 м, от последнего КП до финиша – 80 метров.</w:t>
      </w:r>
    </w:p>
    <w:p w:rsidR="00C40EF0" w:rsidRPr="00AC60E6" w:rsidRDefault="00C40EF0" w:rsidP="00FD614B">
      <w:pPr>
        <w:pStyle w:val="a3"/>
        <w:spacing w:before="0" w:beforeAutospacing="0" w:after="0" w:afterAutospacing="0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675"/>
        <w:gridCol w:w="2268"/>
        <w:gridCol w:w="1843"/>
        <w:gridCol w:w="2126"/>
      </w:tblGrid>
      <w:tr w:rsidR="00437245" w:rsidRPr="00AC60E6" w:rsidTr="00B4502F">
        <w:tc>
          <w:tcPr>
            <w:tcW w:w="675" w:type="dxa"/>
          </w:tcPr>
          <w:p w:rsidR="00437245" w:rsidRPr="00AC60E6" w:rsidRDefault="00437245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№</w:t>
            </w:r>
          </w:p>
        </w:tc>
        <w:tc>
          <w:tcPr>
            <w:tcW w:w="2268" w:type="dxa"/>
          </w:tcPr>
          <w:p w:rsidR="00437245" w:rsidRPr="00AC60E6" w:rsidRDefault="00437245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Группа</w:t>
            </w:r>
          </w:p>
        </w:tc>
        <w:tc>
          <w:tcPr>
            <w:tcW w:w="1843" w:type="dxa"/>
          </w:tcPr>
          <w:p w:rsidR="00437245" w:rsidRPr="00AC60E6" w:rsidRDefault="00437245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Длина дистанции</w:t>
            </w:r>
            <w:r w:rsidR="00A21EFB" w:rsidRPr="00AC60E6">
              <w:rPr>
                <w:color w:val="000000"/>
              </w:rPr>
              <w:t xml:space="preserve"> (м)</w:t>
            </w:r>
          </w:p>
        </w:tc>
        <w:tc>
          <w:tcPr>
            <w:tcW w:w="2126" w:type="dxa"/>
          </w:tcPr>
          <w:p w:rsidR="00437245" w:rsidRPr="00AC60E6" w:rsidRDefault="00437245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 xml:space="preserve">Количество КП </w:t>
            </w:r>
          </w:p>
        </w:tc>
      </w:tr>
      <w:tr w:rsidR="0010255F" w:rsidRPr="00AC60E6" w:rsidTr="00B4502F">
        <w:tc>
          <w:tcPr>
            <w:tcW w:w="675" w:type="dxa"/>
          </w:tcPr>
          <w:p w:rsidR="0010255F" w:rsidRPr="00AC60E6" w:rsidRDefault="0010255F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10255F" w:rsidRPr="00AC60E6" w:rsidRDefault="0010255F" w:rsidP="00595311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C60E6">
              <w:rPr>
                <w:color w:val="000000"/>
                <w:lang w:val="en-US"/>
              </w:rPr>
              <w:t>M</w:t>
            </w:r>
            <w:r>
              <w:rPr>
                <w:color w:val="000000"/>
              </w:rPr>
              <w:t xml:space="preserve"> 14 - </w:t>
            </w:r>
            <w:r w:rsidRPr="00AC60E6"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 xml:space="preserve"> </w:t>
            </w:r>
            <w:r w:rsidRPr="00AC60E6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10255F" w:rsidRPr="00AC60E6" w:rsidRDefault="0010255F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5810</w:t>
            </w:r>
          </w:p>
        </w:tc>
        <w:tc>
          <w:tcPr>
            <w:tcW w:w="2126" w:type="dxa"/>
          </w:tcPr>
          <w:p w:rsidR="0010255F" w:rsidRPr="00AC60E6" w:rsidRDefault="0010255F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25</w:t>
            </w:r>
          </w:p>
        </w:tc>
      </w:tr>
      <w:tr w:rsidR="0010255F" w:rsidRPr="00AC60E6" w:rsidTr="00B4502F">
        <w:tc>
          <w:tcPr>
            <w:tcW w:w="675" w:type="dxa"/>
          </w:tcPr>
          <w:p w:rsidR="0010255F" w:rsidRPr="00AC60E6" w:rsidRDefault="0010255F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10255F" w:rsidRPr="00AC60E6" w:rsidRDefault="0010255F" w:rsidP="00595311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C60E6">
              <w:rPr>
                <w:color w:val="000000"/>
              </w:rPr>
              <w:t>Ж</w:t>
            </w:r>
            <w:r>
              <w:rPr>
                <w:color w:val="000000"/>
              </w:rPr>
              <w:t xml:space="preserve"> 14 - 18 </w:t>
            </w:r>
          </w:p>
        </w:tc>
        <w:tc>
          <w:tcPr>
            <w:tcW w:w="1843" w:type="dxa"/>
          </w:tcPr>
          <w:p w:rsidR="0010255F" w:rsidRPr="00AC60E6" w:rsidRDefault="0010255F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4590</w:t>
            </w:r>
          </w:p>
        </w:tc>
        <w:tc>
          <w:tcPr>
            <w:tcW w:w="2126" w:type="dxa"/>
          </w:tcPr>
          <w:p w:rsidR="0010255F" w:rsidRPr="00AC60E6" w:rsidRDefault="0010255F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19</w:t>
            </w:r>
          </w:p>
        </w:tc>
      </w:tr>
    </w:tbl>
    <w:p w:rsidR="00437245" w:rsidRPr="00AC60E6" w:rsidRDefault="00437245" w:rsidP="00FD614B">
      <w:pPr>
        <w:pStyle w:val="a3"/>
        <w:spacing w:before="0" w:beforeAutospacing="0" w:after="0" w:afterAutospacing="0"/>
        <w:rPr>
          <w:color w:val="000000"/>
        </w:rPr>
      </w:pPr>
    </w:p>
    <w:p w:rsidR="00437245" w:rsidRPr="00AC60E6" w:rsidRDefault="00437245" w:rsidP="00FD6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0E6">
        <w:rPr>
          <w:rFonts w:ascii="Times New Roman" w:hAnsi="Times New Roman" w:cs="Times New Roman"/>
          <w:b/>
          <w:color w:val="FF0000"/>
          <w:sz w:val="24"/>
          <w:szCs w:val="24"/>
        </w:rPr>
        <w:t>Внимание</w:t>
      </w:r>
      <w:r w:rsidRPr="00AC60E6">
        <w:rPr>
          <w:rFonts w:ascii="Times New Roman" w:hAnsi="Times New Roman" w:cs="Times New Roman"/>
          <w:sz w:val="24"/>
          <w:szCs w:val="24"/>
        </w:rPr>
        <w:t>: Начался клещевой период! Представители команд и тренера обязательно примите меры по защите спортсменов от клещей - применение репеллентов до старта и обязательный осмотр спортсменов после финиша!</w:t>
      </w:r>
    </w:p>
    <w:p w:rsidR="008D0D3D" w:rsidRPr="00AC60E6" w:rsidRDefault="008D0D3D" w:rsidP="00FD6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D3D" w:rsidRPr="00C40EF0" w:rsidRDefault="008D0D3D" w:rsidP="00C40E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8D0D3D" w:rsidRPr="00C40EF0" w:rsidRDefault="008D0D3D" w:rsidP="00C40E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40EF0">
        <w:rPr>
          <w:rFonts w:ascii="Times New Roman" w:hAnsi="Times New Roman" w:cs="Times New Roman"/>
          <w:b/>
          <w:sz w:val="36"/>
        </w:rPr>
        <w:t>13.05.2017 Кросс</w:t>
      </w:r>
    </w:p>
    <w:p w:rsidR="008D0D3D" w:rsidRPr="00AC60E6" w:rsidRDefault="008D0D3D" w:rsidP="00FD614B">
      <w:pPr>
        <w:pStyle w:val="a3"/>
        <w:spacing w:before="0" w:beforeAutospacing="0" w:after="0" w:afterAutospacing="0"/>
      </w:pPr>
      <w:r w:rsidRPr="00AC60E6">
        <w:rPr>
          <w:color w:val="000000"/>
        </w:rPr>
        <w:t>Район соревнований включает районы первых двух дней соревнований и расширяется на север и восток</w:t>
      </w:r>
      <w:r w:rsidR="00A21EFB" w:rsidRPr="00AC60E6">
        <w:rPr>
          <w:color w:val="000000"/>
        </w:rPr>
        <w:t>.</w:t>
      </w:r>
      <w:r w:rsidR="00A21EFB" w:rsidRPr="00AC60E6">
        <w:t>М</w:t>
      </w:r>
      <w:r w:rsidRPr="00AC60E6">
        <w:t>ного пологих территорий, есть заболоченные места. После таяния снега в заболоченных пространствах и болотах стоит вода</w:t>
      </w:r>
      <w:r w:rsidR="00A21EFB" w:rsidRPr="00AC60E6">
        <w:t>.</w:t>
      </w:r>
    </w:p>
    <w:p w:rsidR="007267C7" w:rsidRPr="00AC60E6" w:rsidRDefault="007267C7" w:rsidP="00FD61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60E6">
        <w:rPr>
          <w:rFonts w:ascii="Times New Roman" w:hAnsi="Times New Roman" w:cs="Times New Roman"/>
          <w:color w:val="000000"/>
          <w:sz w:val="24"/>
          <w:szCs w:val="24"/>
        </w:rPr>
        <w:t>Разминка осуществляется по пути на старт и в районе старта и финиша.</w:t>
      </w:r>
    </w:p>
    <w:p w:rsidR="0010255F" w:rsidRDefault="0010255F" w:rsidP="0010255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Все участники должны явится в район старта до 11.00.</w:t>
      </w:r>
    </w:p>
    <w:p w:rsidR="008F05A3" w:rsidRPr="00AC60E6" w:rsidRDefault="008F05A3" w:rsidP="00FD61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092E" w:rsidRPr="00AC60E6" w:rsidRDefault="001D092E" w:rsidP="00FD61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60E6">
        <w:rPr>
          <w:rFonts w:ascii="Times New Roman" w:hAnsi="Times New Roman" w:cs="Times New Roman"/>
          <w:color w:val="000000"/>
          <w:sz w:val="24"/>
          <w:szCs w:val="24"/>
        </w:rPr>
        <w:t xml:space="preserve">Дистанция состоит из двух кругов, нанесенных на одну карту.  После прохождения первого круга участники отмечают последнее КП и по маркировке от старта до пункта К уходят на второй круг. </w:t>
      </w:r>
      <w:r w:rsidR="001025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0255F" w:rsidRDefault="0010255F" w:rsidP="00102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К</w:t>
      </w:r>
      <w:r w:rsidRPr="00AC60E6">
        <w:rPr>
          <w:color w:val="000000"/>
        </w:rPr>
        <w:t>арты подготовлены в 2013 году</w:t>
      </w:r>
      <w:r>
        <w:rPr>
          <w:color w:val="000000"/>
        </w:rPr>
        <w:t>. Р</w:t>
      </w:r>
      <w:r w:rsidRPr="00AC60E6">
        <w:rPr>
          <w:color w:val="000000"/>
        </w:rPr>
        <w:t xml:space="preserve">едакция 2017 года. Составители: Игорь Леонтьев (Тамбов), Андрей Столяров (Орёл), Геннадий </w:t>
      </w:r>
      <w:proofErr w:type="spellStart"/>
      <w:r w:rsidRPr="00AC60E6">
        <w:rPr>
          <w:color w:val="000000"/>
        </w:rPr>
        <w:t>Яшпатров</w:t>
      </w:r>
      <w:proofErr w:type="spellEnd"/>
      <w:r w:rsidRPr="00AC60E6">
        <w:rPr>
          <w:color w:val="000000"/>
        </w:rPr>
        <w:t xml:space="preserve"> (Йошкар-Ола).  </w:t>
      </w:r>
    </w:p>
    <w:p w:rsidR="0010255F" w:rsidRDefault="008D0D3D" w:rsidP="00FD614B">
      <w:pPr>
        <w:pStyle w:val="a3"/>
        <w:spacing w:before="0" w:beforeAutospacing="0" w:after="0" w:afterAutospacing="0"/>
        <w:rPr>
          <w:color w:val="000000"/>
        </w:rPr>
      </w:pPr>
      <w:r w:rsidRPr="00AC60E6">
        <w:rPr>
          <w:color w:val="000000"/>
        </w:rPr>
        <w:t>Масштаб карты 1:10 000. Сечение рельефа – 2,5 м. Формат карт 21х30 см. Карты вложены в пакеты</w:t>
      </w:r>
      <w:r w:rsidR="0010255F">
        <w:rPr>
          <w:color w:val="000000"/>
        </w:rPr>
        <w:t xml:space="preserve"> </w:t>
      </w:r>
      <w:r w:rsidRPr="00AC60E6">
        <w:rPr>
          <w:color w:val="000000"/>
        </w:rPr>
        <w:t>. Дистанции и легенды напечатаны в карте. Дополнительные легенды выдаются на старте.</w:t>
      </w:r>
      <w:r w:rsidR="0010255F">
        <w:rPr>
          <w:color w:val="000000"/>
        </w:rPr>
        <w:t xml:space="preserve"> </w:t>
      </w:r>
    </w:p>
    <w:p w:rsidR="0010255F" w:rsidRDefault="008D0D3D" w:rsidP="00FD614B">
      <w:pPr>
        <w:pStyle w:val="a3"/>
        <w:spacing w:before="0" w:beforeAutospacing="0" w:after="0" w:afterAutospacing="0"/>
      </w:pPr>
      <w:r w:rsidRPr="00AC60E6">
        <w:t xml:space="preserve">Контрольное время для всех групп: </w:t>
      </w:r>
      <w:r w:rsidR="00A21EFB" w:rsidRPr="00AC60E6">
        <w:t>3</w:t>
      </w:r>
      <w:r w:rsidRPr="00AC60E6">
        <w:t xml:space="preserve"> часа.</w:t>
      </w:r>
    </w:p>
    <w:p w:rsidR="00570E27" w:rsidRDefault="008D0D3D" w:rsidP="00FD614B">
      <w:pPr>
        <w:pStyle w:val="a3"/>
        <w:spacing w:before="0" w:beforeAutospacing="0" w:after="0" w:afterAutospacing="0"/>
        <w:rPr>
          <w:color w:val="000000"/>
        </w:rPr>
      </w:pPr>
      <w:r w:rsidRPr="00AC60E6">
        <w:rPr>
          <w:color w:val="000000"/>
        </w:rPr>
        <w:t xml:space="preserve">Оборудование стандартное. Отметка электронная системы </w:t>
      </w:r>
      <w:proofErr w:type="spellStart"/>
      <w:r w:rsidRPr="00AC60E6">
        <w:rPr>
          <w:color w:val="000000"/>
        </w:rPr>
        <w:t>SportIDENT</w:t>
      </w:r>
      <w:proofErr w:type="spellEnd"/>
      <w:r w:rsidRPr="00AC60E6">
        <w:rPr>
          <w:color w:val="000000"/>
        </w:rPr>
        <w:t xml:space="preserve">. </w:t>
      </w:r>
    </w:p>
    <w:p w:rsidR="008D0D3D" w:rsidRPr="00AC60E6" w:rsidRDefault="008D0D3D" w:rsidP="00FD614B">
      <w:pPr>
        <w:pStyle w:val="a3"/>
        <w:spacing w:before="0" w:beforeAutospacing="0" w:after="0" w:afterAutospacing="0"/>
        <w:rPr>
          <w:color w:val="000000"/>
        </w:rPr>
      </w:pPr>
      <w:r w:rsidRPr="00AC60E6">
        <w:rPr>
          <w:color w:val="000000"/>
        </w:rPr>
        <w:t xml:space="preserve">До пункта К – </w:t>
      </w:r>
      <w:r w:rsidR="002A1C25" w:rsidRPr="00AC60E6">
        <w:rPr>
          <w:color w:val="000000"/>
        </w:rPr>
        <w:t>260</w:t>
      </w:r>
      <w:r w:rsidRPr="00AC60E6">
        <w:rPr>
          <w:color w:val="000000"/>
        </w:rPr>
        <w:t xml:space="preserve"> м, от последнего КП до финиша –</w:t>
      </w:r>
      <w:r w:rsidR="002A1C25" w:rsidRPr="00AC60E6">
        <w:rPr>
          <w:color w:val="000000"/>
        </w:rPr>
        <w:t xml:space="preserve"> 5</w:t>
      </w:r>
      <w:r w:rsidRPr="00AC60E6">
        <w:rPr>
          <w:color w:val="000000"/>
        </w:rPr>
        <w:t>0 метров.</w:t>
      </w:r>
    </w:p>
    <w:p w:rsidR="001D092E" w:rsidRPr="00AC60E6" w:rsidRDefault="001D092E" w:rsidP="00FD614B">
      <w:pPr>
        <w:pStyle w:val="a3"/>
        <w:spacing w:before="0" w:beforeAutospacing="0" w:after="0" w:afterAutospacing="0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675"/>
        <w:gridCol w:w="2268"/>
        <w:gridCol w:w="1843"/>
        <w:gridCol w:w="2126"/>
        <w:gridCol w:w="2126"/>
      </w:tblGrid>
      <w:tr w:rsidR="001D092E" w:rsidRPr="00AC60E6" w:rsidTr="00D87777">
        <w:tc>
          <w:tcPr>
            <w:tcW w:w="675" w:type="dxa"/>
          </w:tcPr>
          <w:p w:rsidR="001D092E" w:rsidRPr="00AC60E6" w:rsidRDefault="001D092E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№</w:t>
            </w:r>
          </w:p>
        </w:tc>
        <w:tc>
          <w:tcPr>
            <w:tcW w:w="2268" w:type="dxa"/>
          </w:tcPr>
          <w:p w:rsidR="001D092E" w:rsidRPr="00AC60E6" w:rsidRDefault="001D092E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Группа</w:t>
            </w:r>
          </w:p>
        </w:tc>
        <w:tc>
          <w:tcPr>
            <w:tcW w:w="1843" w:type="dxa"/>
          </w:tcPr>
          <w:p w:rsidR="001D092E" w:rsidRPr="00AC60E6" w:rsidRDefault="001D092E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Длина дистанции (м)</w:t>
            </w:r>
          </w:p>
        </w:tc>
        <w:tc>
          <w:tcPr>
            <w:tcW w:w="2126" w:type="dxa"/>
          </w:tcPr>
          <w:p w:rsidR="001D092E" w:rsidRPr="00AC60E6" w:rsidRDefault="001D092E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Длина первой петли(м)</w:t>
            </w:r>
          </w:p>
        </w:tc>
        <w:tc>
          <w:tcPr>
            <w:tcW w:w="2126" w:type="dxa"/>
          </w:tcPr>
          <w:p w:rsidR="001D092E" w:rsidRPr="00AC60E6" w:rsidRDefault="001D092E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 xml:space="preserve">Количество КП </w:t>
            </w:r>
          </w:p>
        </w:tc>
      </w:tr>
      <w:tr w:rsidR="0010255F" w:rsidRPr="00AC60E6" w:rsidTr="00D87777">
        <w:tc>
          <w:tcPr>
            <w:tcW w:w="675" w:type="dxa"/>
          </w:tcPr>
          <w:p w:rsidR="0010255F" w:rsidRPr="00AC60E6" w:rsidRDefault="0010255F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10255F" w:rsidRPr="00AC60E6" w:rsidRDefault="0010255F" w:rsidP="00595311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C60E6">
              <w:rPr>
                <w:color w:val="000000"/>
                <w:lang w:val="en-US"/>
              </w:rPr>
              <w:t>M</w:t>
            </w:r>
            <w:r>
              <w:rPr>
                <w:color w:val="000000"/>
              </w:rPr>
              <w:t xml:space="preserve"> 14 - </w:t>
            </w:r>
            <w:r w:rsidRPr="00AC60E6"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 xml:space="preserve"> </w:t>
            </w:r>
            <w:r w:rsidRPr="00AC60E6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10255F" w:rsidRPr="00AC60E6" w:rsidRDefault="0010255F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7700</w:t>
            </w:r>
          </w:p>
        </w:tc>
        <w:tc>
          <w:tcPr>
            <w:tcW w:w="2126" w:type="dxa"/>
          </w:tcPr>
          <w:p w:rsidR="0010255F" w:rsidRPr="00AC60E6" w:rsidRDefault="0010255F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4800</w:t>
            </w:r>
          </w:p>
        </w:tc>
        <w:tc>
          <w:tcPr>
            <w:tcW w:w="2126" w:type="dxa"/>
          </w:tcPr>
          <w:p w:rsidR="0010255F" w:rsidRPr="00AC60E6" w:rsidRDefault="0010255F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19</w:t>
            </w:r>
          </w:p>
        </w:tc>
      </w:tr>
      <w:tr w:rsidR="0010255F" w:rsidRPr="00AC60E6" w:rsidTr="00D87777">
        <w:tc>
          <w:tcPr>
            <w:tcW w:w="675" w:type="dxa"/>
          </w:tcPr>
          <w:p w:rsidR="0010255F" w:rsidRPr="00AC60E6" w:rsidRDefault="0010255F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10255F" w:rsidRPr="00AC60E6" w:rsidRDefault="0010255F" w:rsidP="00595311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C60E6">
              <w:rPr>
                <w:color w:val="000000"/>
              </w:rPr>
              <w:t>Ж</w:t>
            </w:r>
            <w:r>
              <w:rPr>
                <w:color w:val="000000"/>
              </w:rPr>
              <w:t xml:space="preserve"> 14 - 18 </w:t>
            </w:r>
          </w:p>
        </w:tc>
        <w:tc>
          <w:tcPr>
            <w:tcW w:w="1843" w:type="dxa"/>
          </w:tcPr>
          <w:p w:rsidR="0010255F" w:rsidRPr="00AC60E6" w:rsidRDefault="0010255F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6700</w:t>
            </w:r>
          </w:p>
        </w:tc>
        <w:tc>
          <w:tcPr>
            <w:tcW w:w="2126" w:type="dxa"/>
          </w:tcPr>
          <w:p w:rsidR="0010255F" w:rsidRPr="00AC60E6" w:rsidRDefault="0010255F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4700</w:t>
            </w:r>
          </w:p>
        </w:tc>
        <w:tc>
          <w:tcPr>
            <w:tcW w:w="2126" w:type="dxa"/>
          </w:tcPr>
          <w:p w:rsidR="0010255F" w:rsidRPr="00AC60E6" w:rsidRDefault="0010255F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13</w:t>
            </w:r>
          </w:p>
        </w:tc>
      </w:tr>
    </w:tbl>
    <w:p w:rsidR="008D0D3D" w:rsidRPr="00AC60E6" w:rsidRDefault="008D0D3D" w:rsidP="00FD614B">
      <w:pPr>
        <w:pStyle w:val="a3"/>
        <w:spacing w:before="0" w:beforeAutospacing="0" w:after="0" w:afterAutospacing="0"/>
        <w:rPr>
          <w:color w:val="000000"/>
        </w:rPr>
      </w:pPr>
    </w:p>
    <w:p w:rsidR="008D0D3D" w:rsidRPr="00AC60E6" w:rsidRDefault="008D0D3D" w:rsidP="00FD6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0E6">
        <w:rPr>
          <w:rFonts w:ascii="Times New Roman" w:hAnsi="Times New Roman" w:cs="Times New Roman"/>
          <w:b/>
          <w:color w:val="FF0000"/>
          <w:sz w:val="24"/>
          <w:szCs w:val="24"/>
        </w:rPr>
        <w:t>Внимание</w:t>
      </w:r>
      <w:r w:rsidRPr="00AC60E6">
        <w:rPr>
          <w:rFonts w:ascii="Times New Roman" w:hAnsi="Times New Roman" w:cs="Times New Roman"/>
          <w:sz w:val="24"/>
          <w:szCs w:val="24"/>
        </w:rPr>
        <w:t>: Начался клещевой период! Представители команд и тренера обязательно примите меры по защите спортсменов от клещей - применение репеллентов до старта и обязательный осмотр спортсменов после финиша!</w:t>
      </w:r>
    </w:p>
    <w:p w:rsidR="00437245" w:rsidRPr="00AC60E6" w:rsidRDefault="00437245" w:rsidP="00FD6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EF0" w:rsidRDefault="00C40EF0" w:rsidP="00C40E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C40EF0" w:rsidRDefault="00C40EF0" w:rsidP="00C40E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2A1C25" w:rsidRDefault="002A1C25" w:rsidP="00C40E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40EF0">
        <w:rPr>
          <w:rFonts w:ascii="Times New Roman" w:hAnsi="Times New Roman" w:cs="Times New Roman"/>
          <w:b/>
          <w:sz w:val="36"/>
        </w:rPr>
        <w:t>14.05.2017 Эстафета</w:t>
      </w:r>
    </w:p>
    <w:p w:rsidR="00C40EF0" w:rsidRPr="00C40EF0" w:rsidRDefault="00C40EF0" w:rsidP="00C40E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267C7" w:rsidRPr="00AC60E6" w:rsidRDefault="002A1C25" w:rsidP="00FD614B">
      <w:pPr>
        <w:pStyle w:val="a3"/>
        <w:spacing w:before="0" w:beforeAutospacing="0" w:after="0" w:afterAutospacing="0"/>
      </w:pPr>
      <w:r w:rsidRPr="00AC60E6">
        <w:rPr>
          <w:color w:val="000000"/>
        </w:rPr>
        <w:lastRenderedPageBreak/>
        <w:t xml:space="preserve">Район соревнований включает районы 1,2,3 дня соревнований. </w:t>
      </w:r>
      <w:r w:rsidR="007267C7" w:rsidRPr="00AC60E6">
        <w:t>Путь до старта будет обозначен разметкой ≈1700 метров.</w:t>
      </w:r>
    </w:p>
    <w:p w:rsidR="0010255F" w:rsidRDefault="0010255F" w:rsidP="0010255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Все участники должны явится в район старта до 11.00.</w:t>
      </w:r>
    </w:p>
    <w:p w:rsidR="0010255F" w:rsidRDefault="0010255F" w:rsidP="0010255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1F0F" w:rsidRDefault="002A1C25" w:rsidP="00FD614B">
      <w:pPr>
        <w:pStyle w:val="a3"/>
        <w:spacing w:before="0" w:beforeAutospacing="0" w:after="0" w:afterAutospacing="0"/>
        <w:rPr>
          <w:color w:val="000000"/>
        </w:rPr>
      </w:pPr>
      <w:r w:rsidRPr="00AC60E6">
        <w:rPr>
          <w:color w:val="000000"/>
        </w:rPr>
        <w:t>Карты подготовлены в 2013 году.</w:t>
      </w:r>
      <w:r w:rsidR="0010255F">
        <w:rPr>
          <w:color w:val="000000"/>
        </w:rPr>
        <w:t xml:space="preserve"> Р</w:t>
      </w:r>
      <w:r w:rsidRPr="00AC60E6">
        <w:rPr>
          <w:color w:val="000000"/>
        </w:rPr>
        <w:t xml:space="preserve">едакция 2017 года.  Составители: Игорь Леонтьев (Тамбов), Андрей Столяров (Орёл), Геннадий </w:t>
      </w:r>
      <w:proofErr w:type="spellStart"/>
      <w:r w:rsidRPr="00AC60E6">
        <w:rPr>
          <w:color w:val="000000"/>
        </w:rPr>
        <w:t>Яшпатров</w:t>
      </w:r>
      <w:proofErr w:type="spellEnd"/>
      <w:r w:rsidRPr="00AC60E6">
        <w:rPr>
          <w:color w:val="000000"/>
        </w:rPr>
        <w:t xml:space="preserve"> (Йошкар-Ола).  </w:t>
      </w:r>
    </w:p>
    <w:p w:rsidR="0010255F" w:rsidRDefault="002A1C25" w:rsidP="00FD614B">
      <w:pPr>
        <w:pStyle w:val="a3"/>
        <w:spacing w:before="0" w:beforeAutospacing="0" w:after="0" w:afterAutospacing="0"/>
        <w:rPr>
          <w:color w:val="000000"/>
        </w:rPr>
      </w:pPr>
      <w:r w:rsidRPr="00AC60E6">
        <w:rPr>
          <w:color w:val="000000"/>
        </w:rPr>
        <w:t>Масштаб карты 1:10 000. Сечение рельефа – 2,5 м. Формат карт 21х30 см. Карты вложены в пакеты</w:t>
      </w:r>
      <w:r w:rsidR="0010255F">
        <w:rPr>
          <w:color w:val="000000"/>
        </w:rPr>
        <w:t xml:space="preserve"> </w:t>
      </w:r>
      <w:r w:rsidRPr="00AC60E6">
        <w:rPr>
          <w:color w:val="000000"/>
        </w:rPr>
        <w:t xml:space="preserve">. Дистанции и легенды напечатаны в карте. </w:t>
      </w:r>
    </w:p>
    <w:p w:rsidR="0010255F" w:rsidRDefault="002A1C25" w:rsidP="00FD614B">
      <w:pPr>
        <w:pStyle w:val="a3"/>
        <w:spacing w:before="0" w:beforeAutospacing="0" w:after="0" w:afterAutospacing="0"/>
        <w:rPr>
          <w:color w:val="000000"/>
        </w:rPr>
      </w:pPr>
      <w:r w:rsidRPr="00AC60E6">
        <w:rPr>
          <w:color w:val="000000"/>
        </w:rPr>
        <w:t>Дополнительных легенд нет.</w:t>
      </w:r>
    </w:p>
    <w:p w:rsidR="00181F0F" w:rsidRDefault="002A1C25" w:rsidP="00FD614B">
      <w:pPr>
        <w:pStyle w:val="a3"/>
        <w:spacing w:before="0" w:beforeAutospacing="0" w:after="0" w:afterAutospacing="0"/>
      </w:pPr>
      <w:r w:rsidRPr="00AC60E6">
        <w:t xml:space="preserve">Контрольное время для эстафеты: 3,5 часа. </w:t>
      </w:r>
    </w:p>
    <w:p w:rsidR="00181F0F" w:rsidRDefault="002A1C25" w:rsidP="00FD614B">
      <w:pPr>
        <w:pStyle w:val="a3"/>
        <w:spacing w:before="0" w:beforeAutospacing="0" w:after="0" w:afterAutospacing="0"/>
        <w:rPr>
          <w:color w:val="000000"/>
        </w:rPr>
      </w:pPr>
      <w:r w:rsidRPr="00AC60E6">
        <w:rPr>
          <w:color w:val="000000"/>
        </w:rPr>
        <w:t xml:space="preserve">Оборудование стандартное. Отметка электронная системы </w:t>
      </w:r>
      <w:proofErr w:type="spellStart"/>
      <w:r w:rsidRPr="00AC60E6">
        <w:rPr>
          <w:color w:val="000000"/>
        </w:rPr>
        <w:t>SportIDENT</w:t>
      </w:r>
      <w:proofErr w:type="spellEnd"/>
      <w:r w:rsidRPr="00AC60E6">
        <w:rPr>
          <w:color w:val="000000"/>
        </w:rPr>
        <w:t xml:space="preserve">. </w:t>
      </w:r>
    </w:p>
    <w:p w:rsidR="002A1C25" w:rsidRPr="00AC60E6" w:rsidRDefault="003C493C" w:rsidP="00FD614B">
      <w:pPr>
        <w:pStyle w:val="a3"/>
        <w:spacing w:before="0" w:beforeAutospacing="0" w:after="0" w:afterAutospacing="0"/>
        <w:rPr>
          <w:color w:val="000000"/>
        </w:rPr>
      </w:pPr>
      <w:r w:rsidRPr="00AC60E6">
        <w:rPr>
          <w:color w:val="000000"/>
        </w:rPr>
        <w:t>До пункта К – 7</w:t>
      </w:r>
      <w:r w:rsidR="002A1C25" w:rsidRPr="00AC60E6">
        <w:rPr>
          <w:color w:val="000000"/>
        </w:rPr>
        <w:t>0 м</w:t>
      </w:r>
      <w:r w:rsidRPr="00AC60E6">
        <w:rPr>
          <w:color w:val="000000"/>
        </w:rPr>
        <w:t>, от последнего КП до финиша – 10</w:t>
      </w:r>
      <w:r w:rsidR="002A1C25" w:rsidRPr="00AC60E6">
        <w:rPr>
          <w:color w:val="000000"/>
        </w:rPr>
        <w:t>0 метров.</w:t>
      </w:r>
    </w:p>
    <w:p w:rsidR="00181F0F" w:rsidRDefault="002A1C25" w:rsidP="00FD614B">
      <w:pPr>
        <w:pStyle w:val="a3"/>
        <w:spacing w:before="0" w:beforeAutospacing="0" w:after="0" w:afterAutospacing="0"/>
        <w:rPr>
          <w:color w:val="000000"/>
        </w:rPr>
      </w:pPr>
      <w:r w:rsidRPr="00AC60E6">
        <w:rPr>
          <w:color w:val="000000"/>
        </w:rPr>
        <w:t>Применено рассеивание по системе «</w:t>
      </w:r>
      <w:proofErr w:type="spellStart"/>
      <w:r w:rsidRPr="00AC60E6">
        <w:rPr>
          <w:color w:val="000000"/>
        </w:rPr>
        <w:t>фарст</w:t>
      </w:r>
      <w:proofErr w:type="spellEnd"/>
      <w:r w:rsidRPr="00AC60E6">
        <w:rPr>
          <w:color w:val="000000"/>
        </w:rPr>
        <w:t>».</w:t>
      </w:r>
    </w:p>
    <w:p w:rsidR="000D1A05" w:rsidRPr="00AC60E6" w:rsidRDefault="000D1A05" w:rsidP="00FD614B">
      <w:pPr>
        <w:pStyle w:val="a3"/>
        <w:spacing w:before="0" w:beforeAutospacing="0" w:after="0" w:afterAutospacing="0"/>
        <w:rPr>
          <w:color w:val="000000"/>
        </w:rPr>
      </w:pPr>
      <w:r w:rsidRPr="00AC60E6">
        <w:rPr>
          <w:color w:val="000000"/>
        </w:rPr>
        <w:t>Старт по забегам.</w:t>
      </w:r>
    </w:p>
    <w:p w:rsidR="000D1A05" w:rsidRPr="00AC60E6" w:rsidRDefault="000D1A05" w:rsidP="00181F0F">
      <w:pPr>
        <w:pStyle w:val="a3"/>
        <w:spacing w:before="0" w:beforeAutospacing="0" w:after="0" w:afterAutospacing="0"/>
        <w:rPr>
          <w:b/>
          <w:color w:val="000000"/>
        </w:rPr>
      </w:pPr>
      <w:r w:rsidRPr="00AC60E6">
        <w:rPr>
          <w:b/>
          <w:color w:val="000000"/>
        </w:rPr>
        <w:t>Оборудование Пункта выдачи карт «ПВК»</w:t>
      </w:r>
    </w:p>
    <w:p w:rsidR="000D1A05" w:rsidRPr="00AC60E6" w:rsidRDefault="000D1A05" w:rsidP="00FD614B">
      <w:pPr>
        <w:pStyle w:val="a3"/>
        <w:spacing w:before="0" w:beforeAutospacing="0" w:after="0" w:afterAutospacing="0"/>
        <w:rPr>
          <w:color w:val="000000"/>
        </w:rPr>
      </w:pPr>
      <w:r w:rsidRPr="00AC60E6">
        <w:rPr>
          <w:color w:val="000000"/>
        </w:rPr>
        <w:t>На старте эстафеты участники получают карту своего этапа и уходят на дистанцию.</w:t>
      </w:r>
      <w:r w:rsidR="00181F0F">
        <w:rPr>
          <w:color w:val="000000"/>
        </w:rPr>
        <w:t xml:space="preserve"> </w:t>
      </w:r>
      <w:r w:rsidRPr="00AC60E6">
        <w:rPr>
          <w:color w:val="000000"/>
        </w:rPr>
        <w:t>Карты второго и третьего этапа свернуты в рулон и с помощью резинки закреплены на пластиковой сетке. Сверху находится номер участника.</w:t>
      </w:r>
      <w:r w:rsidR="00181F0F">
        <w:rPr>
          <w:color w:val="000000"/>
        </w:rPr>
        <w:t xml:space="preserve"> </w:t>
      </w:r>
      <w:r w:rsidRPr="00AC60E6">
        <w:rPr>
          <w:color w:val="000000"/>
        </w:rPr>
        <w:t>Передача эстафеты осуществляется рукой. После прохождения последнего КП№90, финиширующий спортсмен движется навстречу своему члену команды, задевает его рукой, после этого отмечает финиш. Спортсмен, уходящий на дистанцию, двигается по маркировке до пункта выдачи карт «ПВК», берет свою карту и уходит на дистанцию. Карты третьего этапа расположены под картами второго этапа.</w:t>
      </w:r>
    </w:p>
    <w:p w:rsidR="000D1A05" w:rsidRPr="00AC60E6" w:rsidRDefault="000D1A05" w:rsidP="00FD614B">
      <w:pPr>
        <w:pStyle w:val="a3"/>
        <w:spacing w:before="0" w:beforeAutospacing="0" w:after="0" w:afterAutospacing="0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675"/>
        <w:gridCol w:w="2268"/>
        <w:gridCol w:w="1843"/>
        <w:gridCol w:w="2126"/>
        <w:gridCol w:w="2126"/>
      </w:tblGrid>
      <w:tr w:rsidR="002A1C25" w:rsidRPr="00AC60E6" w:rsidTr="002B263C">
        <w:tc>
          <w:tcPr>
            <w:tcW w:w="675" w:type="dxa"/>
          </w:tcPr>
          <w:p w:rsidR="002A1C25" w:rsidRPr="00AC60E6" w:rsidRDefault="002A1C25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№</w:t>
            </w:r>
          </w:p>
        </w:tc>
        <w:tc>
          <w:tcPr>
            <w:tcW w:w="2268" w:type="dxa"/>
          </w:tcPr>
          <w:p w:rsidR="002A1C25" w:rsidRPr="00AC60E6" w:rsidRDefault="002A1C25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Группа</w:t>
            </w:r>
          </w:p>
        </w:tc>
        <w:tc>
          <w:tcPr>
            <w:tcW w:w="1843" w:type="dxa"/>
          </w:tcPr>
          <w:p w:rsidR="002A1C25" w:rsidRPr="00AC60E6" w:rsidRDefault="002A1C25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Длина дистанции (м)</w:t>
            </w:r>
          </w:p>
        </w:tc>
        <w:tc>
          <w:tcPr>
            <w:tcW w:w="2126" w:type="dxa"/>
          </w:tcPr>
          <w:p w:rsidR="002A1C25" w:rsidRPr="00AC60E6" w:rsidRDefault="002A1C25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До смотрового КП (м)</w:t>
            </w:r>
          </w:p>
        </w:tc>
        <w:tc>
          <w:tcPr>
            <w:tcW w:w="2126" w:type="dxa"/>
          </w:tcPr>
          <w:p w:rsidR="002A1C25" w:rsidRPr="00AC60E6" w:rsidRDefault="002A1C25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 xml:space="preserve">Количество КП </w:t>
            </w:r>
          </w:p>
        </w:tc>
      </w:tr>
      <w:tr w:rsidR="00181F0F" w:rsidRPr="00AC60E6" w:rsidTr="002B263C">
        <w:tc>
          <w:tcPr>
            <w:tcW w:w="675" w:type="dxa"/>
          </w:tcPr>
          <w:p w:rsidR="00181F0F" w:rsidRPr="00AC60E6" w:rsidRDefault="00181F0F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181F0F" w:rsidRPr="00AC60E6" w:rsidRDefault="00181F0F" w:rsidP="00595311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C60E6">
              <w:rPr>
                <w:color w:val="000000"/>
                <w:lang w:val="en-US"/>
              </w:rPr>
              <w:t>M</w:t>
            </w:r>
            <w:r>
              <w:rPr>
                <w:color w:val="000000"/>
              </w:rPr>
              <w:t xml:space="preserve"> 14 - </w:t>
            </w:r>
            <w:r w:rsidRPr="00AC60E6"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 xml:space="preserve"> </w:t>
            </w:r>
            <w:r w:rsidRPr="00AC60E6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181F0F" w:rsidRPr="00AC60E6" w:rsidRDefault="00181F0F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3200 - 3300</w:t>
            </w:r>
          </w:p>
        </w:tc>
        <w:tc>
          <w:tcPr>
            <w:tcW w:w="2126" w:type="dxa"/>
          </w:tcPr>
          <w:p w:rsidR="00181F0F" w:rsidRPr="00AC60E6" w:rsidRDefault="00181F0F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≈1870</w:t>
            </w:r>
          </w:p>
        </w:tc>
        <w:tc>
          <w:tcPr>
            <w:tcW w:w="2126" w:type="dxa"/>
          </w:tcPr>
          <w:p w:rsidR="00181F0F" w:rsidRPr="00AC60E6" w:rsidRDefault="00181F0F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15</w:t>
            </w:r>
          </w:p>
        </w:tc>
      </w:tr>
      <w:tr w:rsidR="00181F0F" w:rsidRPr="00AC60E6" w:rsidTr="002B263C">
        <w:tc>
          <w:tcPr>
            <w:tcW w:w="675" w:type="dxa"/>
          </w:tcPr>
          <w:p w:rsidR="00181F0F" w:rsidRPr="00AC60E6" w:rsidRDefault="00181F0F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181F0F" w:rsidRPr="00AC60E6" w:rsidRDefault="00181F0F" w:rsidP="00595311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C60E6">
              <w:rPr>
                <w:color w:val="000000"/>
              </w:rPr>
              <w:t>Ж</w:t>
            </w:r>
            <w:r>
              <w:rPr>
                <w:color w:val="000000"/>
              </w:rPr>
              <w:t xml:space="preserve"> 14 - 18 </w:t>
            </w:r>
          </w:p>
        </w:tc>
        <w:tc>
          <w:tcPr>
            <w:tcW w:w="1843" w:type="dxa"/>
          </w:tcPr>
          <w:p w:rsidR="00181F0F" w:rsidRPr="00AC60E6" w:rsidRDefault="00181F0F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2200 –2300</w:t>
            </w:r>
          </w:p>
        </w:tc>
        <w:tc>
          <w:tcPr>
            <w:tcW w:w="2126" w:type="dxa"/>
          </w:tcPr>
          <w:p w:rsidR="00181F0F" w:rsidRPr="00AC60E6" w:rsidRDefault="00181F0F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≈1620</w:t>
            </w:r>
          </w:p>
        </w:tc>
        <w:tc>
          <w:tcPr>
            <w:tcW w:w="2126" w:type="dxa"/>
          </w:tcPr>
          <w:p w:rsidR="00181F0F" w:rsidRPr="00AC60E6" w:rsidRDefault="00181F0F" w:rsidP="00FD61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C60E6">
              <w:rPr>
                <w:color w:val="000000"/>
              </w:rPr>
              <w:t>12</w:t>
            </w:r>
          </w:p>
        </w:tc>
      </w:tr>
    </w:tbl>
    <w:p w:rsidR="002A1C25" w:rsidRPr="00AC60E6" w:rsidRDefault="002A1C25" w:rsidP="00FD614B">
      <w:pPr>
        <w:pStyle w:val="a3"/>
        <w:spacing w:before="0" w:beforeAutospacing="0" w:after="0" w:afterAutospacing="0"/>
        <w:rPr>
          <w:color w:val="000000"/>
        </w:rPr>
      </w:pPr>
    </w:p>
    <w:p w:rsidR="002A1C25" w:rsidRPr="00AC60E6" w:rsidRDefault="002A1C25" w:rsidP="00FD6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0E6">
        <w:rPr>
          <w:rFonts w:ascii="Times New Roman" w:hAnsi="Times New Roman" w:cs="Times New Roman"/>
          <w:b/>
          <w:color w:val="FF0000"/>
          <w:sz w:val="24"/>
          <w:szCs w:val="24"/>
        </w:rPr>
        <w:t>Внимание</w:t>
      </w:r>
      <w:r w:rsidRPr="00AC60E6">
        <w:rPr>
          <w:rFonts w:ascii="Times New Roman" w:hAnsi="Times New Roman" w:cs="Times New Roman"/>
          <w:sz w:val="24"/>
          <w:szCs w:val="24"/>
        </w:rPr>
        <w:t>: Начался клещевой период! Представители команд и тренера обязательно примите меры по защите спортсменов от клещей - применение репеллентов до старта и обязательный осмотр спортсменов после финиша!</w:t>
      </w:r>
    </w:p>
    <w:p w:rsidR="002A1C25" w:rsidRPr="00AC60E6" w:rsidRDefault="00570E27" w:rsidP="00FD6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75125" cy="7194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719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0E6" w:rsidRPr="00AC60E6" w:rsidRDefault="00AC60E6" w:rsidP="00FD6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60E6" w:rsidRPr="00AC60E6" w:rsidSect="004F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0C4162"/>
    <w:rsid w:val="000C4162"/>
    <w:rsid w:val="000D1A05"/>
    <w:rsid w:val="0010255F"/>
    <w:rsid w:val="0010559D"/>
    <w:rsid w:val="00181F0F"/>
    <w:rsid w:val="001A25CC"/>
    <w:rsid w:val="001C120C"/>
    <w:rsid w:val="001D092E"/>
    <w:rsid w:val="002A1C25"/>
    <w:rsid w:val="00365BA8"/>
    <w:rsid w:val="003C493C"/>
    <w:rsid w:val="003D3A96"/>
    <w:rsid w:val="00437245"/>
    <w:rsid w:val="004B36A6"/>
    <w:rsid w:val="004F2753"/>
    <w:rsid w:val="00555BA5"/>
    <w:rsid w:val="00570E27"/>
    <w:rsid w:val="006234D6"/>
    <w:rsid w:val="0072538E"/>
    <w:rsid w:val="007267C7"/>
    <w:rsid w:val="007E0A20"/>
    <w:rsid w:val="008D0D3D"/>
    <w:rsid w:val="008F05A3"/>
    <w:rsid w:val="00A21EFB"/>
    <w:rsid w:val="00AB5004"/>
    <w:rsid w:val="00AC60E6"/>
    <w:rsid w:val="00BE0447"/>
    <w:rsid w:val="00C10B18"/>
    <w:rsid w:val="00C40EF0"/>
    <w:rsid w:val="00FD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5A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253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Odin</cp:lastModifiedBy>
  <cp:revision>10</cp:revision>
  <cp:lastPrinted>2017-05-10T06:03:00Z</cp:lastPrinted>
  <dcterms:created xsi:type="dcterms:W3CDTF">2017-05-05T11:04:00Z</dcterms:created>
  <dcterms:modified xsi:type="dcterms:W3CDTF">2017-05-10T06:49:00Z</dcterms:modified>
</cp:coreProperties>
</file>