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878D6" w14:textId="261CFAD4" w:rsidR="006164A8" w:rsidRDefault="006164A8">
      <w:pPr>
        <w:pStyle w:val="a9"/>
      </w:pPr>
    </w:p>
    <w:p w14:paraId="777D7500" w14:textId="64C4493C" w:rsidR="146F06A5" w:rsidRDefault="146F06A5" w:rsidP="146F06A5">
      <w:pPr>
        <w:pStyle w:val="a9"/>
      </w:pPr>
    </w:p>
    <w:p w14:paraId="4D1E2EA7" w14:textId="2CFE1B48" w:rsidR="00973F1E" w:rsidRDefault="7FE99B33" w:rsidP="7FE99B33">
      <w:pPr>
        <w:pStyle w:val="a9"/>
        <w:rPr>
          <w:b/>
          <w:i/>
          <w:color w:val="00B050"/>
          <w:sz w:val="72"/>
          <w:szCs w:val="72"/>
        </w:rPr>
      </w:pPr>
      <w:r w:rsidRPr="00CD4836">
        <w:rPr>
          <w:b/>
          <w:i/>
          <w:color w:val="00B050"/>
          <w:sz w:val="72"/>
          <w:szCs w:val="72"/>
        </w:rPr>
        <w:t>Инфор</w:t>
      </w:r>
      <w:r w:rsidR="00973F1E">
        <w:rPr>
          <w:b/>
          <w:i/>
          <w:color w:val="00B050"/>
          <w:sz w:val="72"/>
          <w:szCs w:val="72"/>
        </w:rPr>
        <w:t>мация к Финальному старту</w:t>
      </w:r>
    </w:p>
    <w:p w14:paraId="28EDCD96" w14:textId="51D581EA" w:rsidR="146F06A5" w:rsidRPr="00CD4836" w:rsidRDefault="00973F1E" w:rsidP="7FE99B33">
      <w:pPr>
        <w:pStyle w:val="a9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72"/>
          <w:szCs w:val="72"/>
        </w:rPr>
        <w:t>О-Май 31</w:t>
      </w:r>
      <w:r w:rsidR="7FE99B33" w:rsidRPr="00CD4836">
        <w:rPr>
          <w:b/>
          <w:i/>
          <w:color w:val="00B050"/>
          <w:sz w:val="72"/>
          <w:szCs w:val="72"/>
        </w:rPr>
        <w:t>.05</w:t>
      </w:r>
    </w:p>
    <w:p w14:paraId="20DB1764" w14:textId="22BCC0CE" w:rsidR="146F06A5" w:rsidRDefault="7FE99B33" w:rsidP="7FE99B33">
      <w:pPr>
        <w:pStyle w:val="a9"/>
        <w:rPr>
          <w:sz w:val="36"/>
          <w:szCs w:val="36"/>
        </w:rPr>
      </w:pPr>
      <w:r w:rsidRPr="7FE99B33">
        <w:rPr>
          <w:color w:val="FF0000"/>
          <w:sz w:val="72"/>
          <w:szCs w:val="72"/>
        </w:rPr>
        <w:t xml:space="preserve"> </w:t>
      </w:r>
      <w:bookmarkStart w:id="0" w:name="_GoBack"/>
      <w:bookmarkEnd w:id="0"/>
    </w:p>
    <w:p w14:paraId="22EBE923" w14:textId="3E3D5635" w:rsidR="45BE97D3" w:rsidRDefault="00973F1E" w:rsidP="7FE99B33">
      <w:pPr>
        <w:pStyle w:val="a9"/>
        <w:rPr>
          <w:color w:val="FF0000"/>
          <w:sz w:val="40"/>
          <w:szCs w:val="40"/>
        </w:rPr>
      </w:pPr>
      <w:r>
        <w:rPr>
          <w:b/>
          <w:i/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A05A" wp14:editId="3BDF8A79">
                <wp:simplePos x="0" y="0"/>
                <wp:positionH relativeFrom="margin">
                  <wp:posOffset>7290435</wp:posOffset>
                </wp:positionH>
                <wp:positionV relativeFrom="paragraph">
                  <wp:posOffset>78740</wp:posOffset>
                </wp:positionV>
                <wp:extent cx="1924050" cy="1590675"/>
                <wp:effectExtent l="19050" t="1905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590675"/>
                        </a:xfrm>
                        <a:prstGeom prst="roundRect">
                          <a:avLst/>
                        </a:prstGeom>
                        <a:ln w="444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4C7F5" w14:textId="426F8CAB" w:rsidR="00973F1E" w:rsidRPr="00973F1E" w:rsidRDefault="00973F1E" w:rsidP="00973F1E">
                            <w:pPr>
                              <w:jc w:val="center"/>
                              <w:rPr>
                                <w:color w:val="7030A0"/>
                                <w:sz w:val="40"/>
                              </w:rPr>
                            </w:pPr>
                            <w:r w:rsidRPr="00973F1E">
                              <w:rPr>
                                <w:color w:val="7030A0"/>
                                <w:sz w:val="40"/>
                              </w:rPr>
                              <w:t>Сувенир каждому заявившемуся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DA05A" id="Скругленный прямоугольник 3" o:spid="_x0000_s1026" style="position:absolute;left:0;text-align:left;margin-left:574.05pt;margin-top:6.2pt;width:151.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" fillcolor="white [3201]" strokecolor="#7030a0" strokeweight="3.5pt">
                <v:stroke joinstyle="miter"/>
                <v:textbox>
                  <w:txbxContent>
                    <w:p w14:paraId="1DC4C7F5" w14:textId="426F8CAB" w:rsidR="00973F1E" w:rsidRPr="00973F1E" w:rsidRDefault="00973F1E" w:rsidP="00973F1E">
                      <w:pPr>
                        <w:jc w:val="center"/>
                        <w:rPr>
                          <w:color w:val="7030A0"/>
                          <w:sz w:val="40"/>
                        </w:rPr>
                      </w:pPr>
                      <w:r w:rsidRPr="00973F1E">
                        <w:rPr>
                          <w:color w:val="7030A0"/>
                          <w:sz w:val="40"/>
                        </w:rPr>
                        <w:t>Сувенир каждому заявившемуся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i/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E05B" wp14:editId="077088D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924050" cy="1590675"/>
                <wp:effectExtent l="19050" t="1905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590675"/>
                        </a:xfrm>
                        <a:prstGeom prst="round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7430D" w14:textId="74B3BA6C" w:rsidR="00973F1E" w:rsidRDefault="00973F1E" w:rsidP="00973F1E">
                            <w:pPr>
                              <w:jc w:val="center"/>
                              <w:rPr>
                                <w:color w:val="2E74B5" w:themeColor="accent1" w:themeShade="BF"/>
                                <w:sz w:val="96"/>
                                <w:lang w:val="en-US"/>
                              </w:rPr>
                            </w:pPr>
                            <w:r w:rsidRPr="00973F1E">
                              <w:rPr>
                                <w:color w:val="2E74B5" w:themeColor="accent1" w:themeShade="BF"/>
                                <w:sz w:val="96"/>
                                <w:lang w:val="en-US"/>
                              </w:rPr>
                              <w:t>X2</w:t>
                            </w:r>
                          </w:p>
                          <w:p w14:paraId="4CA419EE" w14:textId="4E838A8A" w:rsidR="00973F1E" w:rsidRPr="00973F1E" w:rsidRDefault="00973F1E" w:rsidP="00973F1E">
                            <w:pPr>
                              <w:jc w:val="center"/>
                              <w:rPr>
                                <w:color w:val="2E74B5" w:themeColor="accent1" w:themeShade="BF"/>
                                <w:sz w:val="4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4"/>
                              </w:rPr>
                              <w:t>Двойные 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2E05B" id="Скругленный прямоугольник 1" o:spid="_x0000_s1027" style="position:absolute;left:0;text-align:left;margin-left:0;margin-top:2.45pt;width:151.5pt;height:1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" fillcolor="white [3201]" strokecolor="#4472c4 [3208]" strokeweight="3.5pt">
                <v:stroke joinstyle="miter"/>
                <v:textbox>
                  <w:txbxContent>
                    <w:p w14:paraId="0177430D" w14:textId="74B3BA6C" w:rsidR="00973F1E" w:rsidRDefault="00973F1E" w:rsidP="00973F1E">
                      <w:pPr>
                        <w:jc w:val="center"/>
                        <w:rPr>
                          <w:color w:val="2E74B5" w:themeColor="accent1" w:themeShade="BF"/>
                          <w:sz w:val="96"/>
                          <w:lang w:val="en-US"/>
                        </w:rPr>
                      </w:pPr>
                      <w:r w:rsidRPr="00973F1E">
                        <w:rPr>
                          <w:color w:val="2E74B5" w:themeColor="accent1" w:themeShade="BF"/>
                          <w:sz w:val="96"/>
                          <w:lang w:val="en-US"/>
                        </w:rPr>
                        <w:t>X2</w:t>
                      </w:r>
                    </w:p>
                    <w:p w14:paraId="4CA419EE" w14:textId="4E838A8A" w:rsidR="00973F1E" w:rsidRPr="00973F1E" w:rsidRDefault="00973F1E" w:rsidP="00973F1E">
                      <w:pPr>
                        <w:jc w:val="center"/>
                        <w:rPr>
                          <w:color w:val="2E74B5" w:themeColor="accent1" w:themeShade="BF"/>
                          <w:sz w:val="44"/>
                        </w:rPr>
                      </w:pPr>
                      <w:r>
                        <w:rPr>
                          <w:color w:val="2E74B5" w:themeColor="accent1" w:themeShade="BF"/>
                          <w:sz w:val="44"/>
                        </w:rPr>
                        <w:t>Двойные очки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C59556" w14:textId="52DAA851" w:rsidR="45BE97D3" w:rsidRDefault="7FE99B33" w:rsidP="7FE99B33">
      <w:pPr>
        <w:pStyle w:val="a9"/>
        <w:rPr>
          <w:sz w:val="40"/>
          <w:szCs w:val="40"/>
        </w:rPr>
      </w:pPr>
      <w:r w:rsidRPr="7FE99B33">
        <w:rPr>
          <w:sz w:val="40"/>
          <w:szCs w:val="40"/>
        </w:rPr>
        <w:t>Параметры дистанций:</w:t>
      </w:r>
    </w:p>
    <w:p w14:paraId="0F52EB16" w14:textId="446E60CA" w:rsidR="45BE97D3" w:rsidRDefault="00973F1E" w:rsidP="7FE99B33">
      <w:pPr>
        <w:pStyle w:val="a9"/>
        <w:ind w:left="360"/>
        <w:rPr>
          <w:color w:val="FF0000"/>
          <w:sz w:val="48"/>
          <w:szCs w:val="48"/>
        </w:rPr>
      </w:pPr>
      <w:r>
        <w:rPr>
          <w:color w:val="FF0000"/>
          <w:sz w:val="40"/>
          <w:szCs w:val="40"/>
        </w:rPr>
        <w:t xml:space="preserve"> Дистанция А 2400 м 16</w:t>
      </w:r>
      <w:r w:rsidR="7FE99B33" w:rsidRPr="7FE99B33">
        <w:rPr>
          <w:color w:val="FF0000"/>
          <w:sz w:val="40"/>
          <w:szCs w:val="40"/>
        </w:rPr>
        <w:t xml:space="preserve"> КП</w:t>
      </w:r>
    </w:p>
    <w:p w14:paraId="427ECAAD" w14:textId="47D120E5" w:rsidR="45BE97D3" w:rsidRDefault="00973F1E" w:rsidP="7FE99B33">
      <w:pPr>
        <w:pStyle w:val="a9"/>
        <w:ind w:left="360"/>
        <w:rPr>
          <w:color w:val="FF0000"/>
          <w:sz w:val="48"/>
          <w:szCs w:val="48"/>
        </w:rPr>
      </w:pPr>
      <w:r>
        <w:rPr>
          <w:color w:val="FF0000"/>
          <w:sz w:val="40"/>
          <w:szCs w:val="40"/>
        </w:rPr>
        <w:t xml:space="preserve"> Дистанция B 1</w:t>
      </w:r>
      <w:r w:rsidR="009C087B">
        <w:rPr>
          <w:color w:val="FF0000"/>
          <w:sz w:val="40"/>
          <w:szCs w:val="40"/>
        </w:rPr>
        <w:t>9</w:t>
      </w:r>
      <w:r w:rsidR="00DE302C">
        <w:rPr>
          <w:color w:val="FF0000"/>
          <w:sz w:val="40"/>
          <w:szCs w:val="40"/>
        </w:rPr>
        <w:t>0</w:t>
      </w:r>
      <w:r w:rsidR="7FE99B33" w:rsidRPr="7FE99B33">
        <w:rPr>
          <w:color w:val="FF0000"/>
          <w:sz w:val="40"/>
          <w:szCs w:val="40"/>
        </w:rPr>
        <w:t>0 м 1</w:t>
      </w:r>
      <w:r>
        <w:rPr>
          <w:color w:val="FF0000"/>
          <w:sz w:val="40"/>
          <w:szCs w:val="40"/>
        </w:rPr>
        <w:t>3</w:t>
      </w:r>
      <w:r w:rsidR="7FE99B33" w:rsidRPr="7FE99B33">
        <w:rPr>
          <w:color w:val="FF0000"/>
          <w:sz w:val="40"/>
          <w:szCs w:val="40"/>
        </w:rPr>
        <w:t xml:space="preserve"> КП</w:t>
      </w:r>
    </w:p>
    <w:p w14:paraId="7D519CDD" w14:textId="19B807C6" w:rsidR="45BE97D3" w:rsidRDefault="7FE99B33" w:rsidP="45BE97D3">
      <w:pPr>
        <w:pStyle w:val="a9"/>
        <w:ind w:left="360"/>
      </w:pPr>
      <w:r w:rsidRPr="7FE99B33">
        <w:rPr>
          <w:color w:val="FF0000"/>
          <w:sz w:val="40"/>
          <w:szCs w:val="40"/>
        </w:rPr>
        <w:t xml:space="preserve"> Дистанция С </w:t>
      </w:r>
      <w:r w:rsidR="00973F1E">
        <w:rPr>
          <w:color w:val="FF0000"/>
          <w:sz w:val="40"/>
          <w:szCs w:val="40"/>
        </w:rPr>
        <w:t>12</w:t>
      </w:r>
      <w:r w:rsidR="00DE302C">
        <w:rPr>
          <w:color w:val="FF0000"/>
          <w:sz w:val="40"/>
          <w:szCs w:val="40"/>
        </w:rPr>
        <w:t>0</w:t>
      </w:r>
      <w:r w:rsidR="00973F1E">
        <w:rPr>
          <w:color w:val="FF0000"/>
          <w:sz w:val="40"/>
          <w:szCs w:val="40"/>
        </w:rPr>
        <w:t>0 м 10</w:t>
      </w:r>
      <w:r w:rsidRPr="7FE99B33">
        <w:rPr>
          <w:color w:val="FF0000"/>
          <w:sz w:val="40"/>
          <w:szCs w:val="40"/>
        </w:rPr>
        <w:t xml:space="preserve"> КП</w:t>
      </w:r>
    </w:p>
    <w:p w14:paraId="54BB69BD" w14:textId="631D4C64" w:rsidR="45BE97D3" w:rsidRDefault="009C087B" w:rsidP="7FE99B33">
      <w:pPr>
        <w:pStyle w:val="a9"/>
        <w:rPr>
          <w:sz w:val="40"/>
          <w:szCs w:val="40"/>
        </w:rPr>
      </w:pPr>
      <w:r>
        <w:rPr>
          <w:sz w:val="40"/>
          <w:szCs w:val="40"/>
        </w:rPr>
        <w:t>Масштаб карты 1: 7 5</w:t>
      </w:r>
      <w:r w:rsidR="7FE99B33" w:rsidRPr="7FE99B33">
        <w:rPr>
          <w:sz w:val="40"/>
          <w:szCs w:val="40"/>
        </w:rPr>
        <w:t>00</w:t>
      </w:r>
    </w:p>
    <w:p w14:paraId="6ADBD82B" w14:textId="0FE12B80" w:rsidR="45BE97D3" w:rsidRDefault="7FE99B33" w:rsidP="7FE99B33">
      <w:pPr>
        <w:pStyle w:val="a9"/>
        <w:rPr>
          <w:sz w:val="40"/>
          <w:szCs w:val="40"/>
        </w:rPr>
      </w:pPr>
      <w:r w:rsidRPr="7FE99B33">
        <w:rPr>
          <w:sz w:val="40"/>
          <w:szCs w:val="40"/>
        </w:rPr>
        <w:t xml:space="preserve"> Сечение рельефа: 2,5 м</w:t>
      </w:r>
    </w:p>
    <w:p w14:paraId="3B34DA12" w14:textId="2BA873D1" w:rsidR="7FE99B33" w:rsidRDefault="7FE99B33" w:rsidP="7FE99B33">
      <w:pPr>
        <w:pStyle w:val="a9"/>
        <w:rPr>
          <w:sz w:val="36"/>
          <w:szCs w:val="36"/>
        </w:rPr>
      </w:pPr>
      <w:r w:rsidRPr="7FE99B33">
        <w:rPr>
          <w:color w:val="FF0000"/>
          <w:sz w:val="36"/>
          <w:szCs w:val="36"/>
        </w:rPr>
        <w:t>Упражнение</w:t>
      </w:r>
      <w:r w:rsidRPr="7FE99B33">
        <w:rPr>
          <w:sz w:val="36"/>
          <w:szCs w:val="36"/>
        </w:rPr>
        <w:t xml:space="preserve">  </w:t>
      </w:r>
      <w:r w:rsidR="00973F1E">
        <w:rPr>
          <w:sz w:val="36"/>
          <w:szCs w:val="36"/>
        </w:rPr>
        <w:t>Нитка</w:t>
      </w:r>
      <w:r w:rsidR="009C087B">
        <w:rPr>
          <w:sz w:val="36"/>
          <w:szCs w:val="36"/>
        </w:rPr>
        <w:t xml:space="preserve"> </w:t>
      </w:r>
      <w:r w:rsidR="00973F1E">
        <w:rPr>
          <w:color w:val="FF0000"/>
          <w:sz w:val="36"/>
          <w:szCs w:val="36"/>
        </w:rPr>
        <w:t>1200 м 11</w:t>
      </w:r>
      <w:r w:rsidR="009C087B" w:rsidRPr="009C087B">
        <w:rPr>
          <w:color w:val="FF0000"/>
          <w:sz w:val="36"/>
          <w:szCs w:val="36"/>
        </w:rPr>
        <w:t xml:space="preserve"> КП</w:t>
      </w:r>
    </w:p>
    <w:p w14:paraId="4C3892F3" w14:textId="3A083B1A" w:rsidR="45BE97D3" w:rsidRDefault="45BE97D3" w:rsidP="7FE99B33">
      <w:pPr>
        <w:pStyle w:val="a9"/>
        <w:rPr>
          <w:sz w:val="40"/>
          <w:szCs w:val="40"/>
        </w:rPr>
      </w:pPr>
    </w:p>
    <w:p w14:paraId="56B1E2DE" w14:textId="0A74A0BD" w:rsidR="45BE97D3" w:rsidRDefault="7FE99B33" w:rsidP="7FE99B33">
      <w:pPr>
        <w:pStyle w:val="a9"/>
        <w:rPr>
          <w:sz w:val="40"/>
          <w:szCs w:val="40"/>
        </w:rPr>
      </w:pPr>
      <w:r w:rsidRPr="7FE99B33">
        <w:rPr>
          <w:sz w:val="40"/>
          <w:szCs w:val="40"/>
        </w:rPr>
        <w:t>ВОЗМОЖНЫ ИЗМЕНЕНИЯ ГРАДАЦИИ ДОРОГ!</w:t>
      </w:r>
    </w:p>
    <w:p w14:paraId="1AB29F8E" w14:textId="647081CB" w:rsidR="45BE97D3" w:rsidRDefault="7FE99B33" w:rsidP="7FE99B33">
      <w:pPr>
        <w:pStyle w:val="a9"/>
        <w:rPr>
          <w:sz w:val="40"/>
          <w:szCs w:val="40"/>
        </w:rPr>
      </w:pPr>
      <w:r w:rsidRPr="7FE99B33">
        <w:rPr>
          <w:sz w:val="40"/>
          <w:szCs w:val="40"/>
        </w:rPr>
        <w:t xml:space="preserve"> ПОЯВЛЕНИЕ НОВЫХ ДОРОГ И ТОПИНОК!</w:t>
      </w:r>
    </w:p>
    <w:p w14:paraId="6F352E2C" w14:textId="0D4BB969" w:rsidR="00CD4836" w:rsidRPr="00CD4836" w:rsidRDefault="00CD4836" w:rsidP="7FE99B33">
      <w:pPr>
        <w:pStyle w:val="a9"/>
        <w:rPr>
          <w:b/>
          <w:i/>
          <w:color w:val="0D0D0D" w:themeColor="text1" w:themeTint="F2"/>
          <w:sz w:val="40"/>
          <w:szCs w:val="40"/>
        </w:rPr>
      </w:pPr>
      <w:r w:rsidRPr="00CD4836">
        <w:rPr>
          <w:b/>
          <w:i/>
          <w:color w:val="0D0D0D" w:themeColor="text1" w:themeTint="F2"/>
          <w:sz w:val="40"/>
          <w:szCs w:val="40"/>
        </w:rPr>
        <w:t>Не забывайте отметить финишную станцию!</w:t>
      </w:r>
    </w:p>
    <w:p w14:paraId="020CAFFD" w14:textId="03411B4A" w:rsidR="45BE97D3" w:rsidRDefault="45BE97D3" w:rsidP="00CD4836">
      <w:pPr>
        <w:pStyle w:val="a9"/>
        <w:jc w:val="left"/>
        <w:rPr>
          <w:sz w:val="40"/>
          <w:szCs w:val="40"/>
        </w:rPr>
      </w:pPr>
    </w:p>
    <w:p w14:paraId="7A592ECA" w14:textId="4C680688" w:rsidR="45BE97D3" w:rsidRDefault="7FE99B33" w:rsidP="7FE99B33">
      <w:pPr>
        <w:pStyle w:val="a9"/>
      </w:pPr>
      <w:r w:rsidRPr="7FE99B33">
        <w:rPr>
          <w:color w:val="FF0000"/>
          <w:sz w:val="40"/>
          <w:szCs w:val="40"/>
        </w:rPr>
        <w:t>Стартовый взнос А-100р., В-70р., С-50р., упражнение- 30р</w:t>
      </w:r>
    </w:p>
    <w:p w14:paraId="29988432" w14:textId="356DDDA0" w:rsidR="006164A8" w:rsidRDefault="006164A8" w:rsidP="45BE97D3">
      <w:pPr>
        <w:pStyle w:val="a9"/>
        <w:rPr>
          <w:sz w:val="40"/>
          <w:szCs w:val="40"/>
        </w:rPr>
      </w:pPr>
    </w:p>
    <w:p w14:paraId="3A4EB31B" w14:textId="6465CED2" w:rsidR="006164A8" w:rsidRDefault="45BE97D3" w:rsidP="45BE97D3">
      <w:pPr>
        <w:pStyle w:val="a9"/>
        <w:rPr>
          <w:sz w:val="40"/>
          <w:szCs w:val="40"/>
        </w:rPr>
      </w:pPr>
      <w:r w:rsidRPr="45BE97D3">
        <w:rPr>
          <w:color w:val="FF0000"/>
          <w:sz w:val="40"/>
          <w:szCs w:val="40"/>
          <w:highlight w:val="yellow"/>
        </w:rPr>
        <w:t>Внимание! Клещи! Позаботьтесь о своей защите!</w:t>
      </w:r>
    </w:p>
    <w:p w14:paraId="55D0D206" w14:textId="0EF8FF75" w:rsidR="45BE97D3" w:rsidRDefault="45BE97D3" w:rsidP="45BE97D3">
      <w:pPr>
        <w:pStyle w:val="a9"/>
        <w:rPr>
          <w:color w:val="FF0000"/>
          <w:sz w:val="40"/>
          <w:szCs w:val="40"/>
          <w:highlight w:val="yellow"/>
        </w:rPr>
      </w:pPr>
    </w:p>
    <w:p w14:paraId="76EF9311" w14:textId="13601A3C" w:rsidR="45BE97D3" w:rsidRDefault="45BE97D3" w:rsidP="45BE97D3">
      <w:pPr>
        <w:pStyle w:val="a9"/>
        <w:rPr>
          <w:color w:val="FF0000"/>
          <w:sz w:val="40"/>
          <w:szCs w:val="40"/>
        </w:rPr>
      </w:pPr>
      <w:r w:rsidRPr="45BE97D3">
        <w:rPr>
          <w:color w:val="FF0000"/>
          <w:sz w:val="40"/>
          <w:szCs w:val="40"/>
        </w:rPr>
        <w:t>Удачных стартов!</w:t>
      </w:r>
    </w:p>
    <w:p w14:paraId="7F41A533" w14:textId="708888CE" w:rsidR="006164A8" w:rsidRDefault="45BE97D3" w:rsidP="45BE97D3">
      <w:pPr>
        <w:pStyle w:val="a9"/>
        <w:rPr>
          <w:sz w:val="40"/>
          <w:szCs w:val="40"/>
        </w:rPr>
      </w:pPr>
      <w:r w:rsidRPr="45BE97D3">
        <w:rPr>
          <w:sz w:val="40"/>
          <w:szCs w:val="40"/>
        </w:rPr>
        <w:lastRenderedPageBreak/>
        <w:t xml:space="preserve"> </w:t>
      </w:r>
    </w:p>
    <w:sectPr w:rsidR="006164A8">
      <w:pgSz w:w="16838" w:h="11906"/>
      <w:pgMar w:top="357" w:right="816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CA26D" w14:textId="77777777" w:rsidR="008E285F" w:rsidRDefault="008E285F" w:rsidP="00CD4836">
      <w:r>
        <w:separator/>
      </w:r>
    </w:p>
  </w:endnote>
  <w:endnote w:type="continuationSeparator" w:id="0">
    <w:p w14:paraId="060D305D" w14:textId="77777777" w:rsidR="008E285F" w:rsidRDefault="008E285F" w:rsidP="00CD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9EF2A" w14:textId="77777777" w:rsidR="008E285F" w:rsidRDefault="008E285F" w:rsidP="00CD4836">
      <w:r>
        <w:separator/>
      </w:r>
    </w:p>
  </w:footnote>
  <w:footnote w:type="continuationSeparator" w:id="0">
    <w:p w14:paraId="0645F65A" w14:textId="77777777" w:rsidR="008E285F" w:rsidRDefault="008E285F" w:rsidP="00CD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F6A"/>
    <w:multiLevelType w:val="multilevel"/>
    <w:tmpl w:val="02886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">
    <w:nsid w:val="184A7D2A"/>
    <w:multiLevelType w:val="multilevel"/>
    <w:tmpl w:val="3034A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2">
    <w:nsid w:val="1CF04F72"/>
    <w:multiLevelType w:val="multilevel"/>
    <w:tmpl w:val="2B8E6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3">
    <w:nsid w:val="21AA3A3C"/>
    <w:multiLevelType w:val="multilevel"/>
    <w:tmpl w:val="8C344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4">
    <w:nsid w:val="21AD1130"/>
    <w:multiLevelType w:val="multilevel"/>
    <w:tmpl w:val="34A2A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5">
    <w:nsid w:val="2C8701C5"/>
    <w:multiLevelType w:val="multilevel"/>
    <w:tmpl w:val="18A85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6">
    <w:nsid w:val="3AE7728C"/>
    <w:multiLevelType w:val="multilevel"/>
    <w:tmpl w:val="6E52D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7">
    <w:nsid w:val="406D6613"/>
    <w:multiLevelType w:val="multilevel"/>
    <w:tmpl w:val="5E3C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8">
    <w:nsid w:val="4ADF1B84"/>
    <w:multiLevelType w:val="multilevel"/>
    <w:tmpl w:val="95A0B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9">
    <w:nsid w:val="4D434165"/>
    <w:multiLevelType w:val="multilevel"/>
    <w:tmpl w:val="08E6A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0">
    <w:nsid w:val="53AD6C9D"/>
    <w:multiLevelType w:val="multilevel"/>
    <w:tmpl w:val="337A2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1">
    <w:nsid w:val="54963955"/>
    <w:multiLevelType w:val="multilevel"/>
    <w:tmpl w:val="70224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2">
    <w:nsid w:val="5A326B09"/>
    <w:multiLevelType w:val="hybridMultilevel"/>
    <w:tmpl w:val="16808A00"/>
    <w:lvl w:ilvl="0" w:tplc="C57C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6E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48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A1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4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24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8A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00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EF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90963"/>
    <w:multiLevelType w:val="multilevel"/>
    <w:tmpl w:val="A7005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4">
    <w:nsid w:val="69B2329F"/>
    <w:multiLevelType w:val="multilevel"/>
    <w:tmpl w:val="8FCC1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5">
    <w:nsid w:val="6F84636C"/>
    <w:multiLevelType w:val="multilevel"/>
    <w:tmpl w:val="EAE85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6">
    <w:nsid w:val="74732D8A"/>
    <w:multiLevelType w:val="multilevel"/>
    <w:tmpl w:val="94BC5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7">
    <w:nsid w:val="7542344B"/>
    <w:multiLevelType w:val="multilevel"/>
    <w:tmpl w:val="A5F64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8">
    <w:nsid w:val="7EBC46DD"/>
    <w:multiLevelType w:val="multilevel"/>
    <w:tmpl w:val="BE86B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6"/>
  </w:num>
  <w:num w:numId="10">
    <w:abstractNumId w:val="8"/>
  </w:num>
  <w:num w:numId="11">
    <w:abstractNumId w:val="14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  <w:num w:numId="16">
    <w:abstractNumId w:val="17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52951E"/>
    <w:rsid w:val="0058257B"/>
    <w:rsid w:val="006164A8"/>
    <w:rsid w:val="00725DFE"/>
    <w:rsid w:val="0088591E"/>
    <w:rsid w:val="008E285F"/>
    <w:rsid w:val="00973F1E"/>
    <w:rsid w:val="009C087B"/>
    <w:rsid w:val="00C65FE9"/>
    <w:rsid w:val="00CD4836"/>
    <w:rsid w:val="00DE302C"/>
    <w:rsid w:val="00EA2F6C"/>
    <w:rsid w:val="0FF4CC37"/>
    <w:rsid w:val="11929E33"/>
    <w:rsid w:val="1352099E"/>
    <w:rsid w:val="146F06A5"/>
    <w:rsid w:val="1852951E"/>
    <w:rsid w:val="1C8CD626"/>
    <w:rsid w:val="1D2C5D76"/>
    <w:rsid w:val="1E772BC9"/>
    <w:rsid w:val="237FB49E"/>
    <w:rsid w:val="45BE97D3"/>
    <w:rsid w:val="50582F65"/>
    <w:rsid w:val="7FE99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7BE4"/>
  <w15:docId w15:val="{CE1D4186-7B41-44BE-829C-0C03A94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pPr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</w:style>
  <w:style w:type="paragraph" w:styleId="a4">
    <w:name w:val="annotation subject"/>
    <w:rPr>
      <w:b/>
    </w:rPr>
  </w:style>
  <w:style w:type="paragraph" w:styleId="a5">
    <w:name w:val="Block Text"/>
    <w:pPr>
      <w:ind w:left="-55" w:right="-74"/>
      <w:jc w:val="center"/>
    </w:pPr>
    <w:rPr>
      <w:sz w:val="24"/>
    </w:rPr>
  </w:style>
  <w:style w:type="paragraph" w:styleId="a6">
    <w:name w:val="footer"/>
    <w:rPr>
      <w:sz w:val="24"/>
    </w:rPr>
  </w:style>
  <w:style w:type="paragraph" w:styleId="a7">
    <w:name w:val="Balloon Text"/>
    <w:rPr>
      <w:rFonts w:ascii="Tahoma" w:hAnsi="Tahoma"/>
      <w:sz w:val="16"/>
    </w:rPr>
  </w:style>
  <w:style w:type="paragraph" w:styleId="a8">
    <w:name w:val="header"/>
    <w:rPr>
      <w:sz w:val="24"/>
    </w:rPr>
  </w:style>
  <w:style w:type="paragraph" w:styleId="a9">
    <w:name w:val="Title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 МЕСЯЦ ДЕКАБРЬ 2015г ТОМИЛОВА.Н.В..docx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МЕСЯЦ ДЕКАБРЬ 2015г ТОМИЛОВА.Н.В..docx</dc:title>
  <dc:creator>VlaD</dc:creator>
  <cp:lastModifiedBy>VlaD</cp:lastModifiedBy>
  <cp:revision>3</cp:revision>
  <dcterms:created xsi:type="dcterms:W3CDTF">2017-05-13T07:53:00Z</dcterms:created>
  <dcterms:modified xsi:type="dcterms:W3CDTF">2017-05-28T02:42:00Z</dcterms:modified>
</cp:coreProperties>
</file>