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A" w:rsidRDefault="0064478A" w:rsidP="0064478A">
      <w:pPr>
        <w:spacing w:after="0" w:line="240" w:lineRule="auto"/>
        <w:jc w:val="center"/>
        <w:rPr>
          <w:rFonts w:cs="Times New Roman"/>
          <w:b/>
          <w:noProof/>
          <w:color w:val="FF0000"/>
          <w:sz w:val="40"/>
          <w:szCs w:val="32"/>
        </w:rPr>
      </w:pPr>
      <w:r>
        <w:rPr>
          <w:rFonts w:cs="Times New Roman"/>
          <w:b/>
          <w:noProof/>
          <w:color w:val="FF0000"/>
          <w:sz w:val="40"/>
          <w:szCs w:val="32"/>
        </w:rPr>
        <w:drawing>
          <wp:inline distT="0" distB="0" distL="0" distR="0">
            <wp:extent cx="1285247" cy="857250"/>
            <wp:effectExtent l="19050" t="0" r="0" b="0"/>
            <wp:docPr id="8" name="Рисунок 3" descr="C:\Users\Odin\Desktop\Ориентирование\ЧЕМПИОНАТ КРАЯ\КАРТЫ\1200px-Flag_of_Perm_Kra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in\Desktop\Ориентирование\ЧЕМПИОНАТ КРАЯ\КАРТЫ\1200px-Flag_of_Perm_Krai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FF0000"/>
          <w:sz w:val="40"/>
          <w:szCs w:val="32"/>
        </w:rPr>
        <w:t xml:space="preserve">                                                                   </w:t>
      </w:r>
      <w:r>
        <w:rPr>
          <w:rFonts w:cs="Times New Roman"/>
          <w:b/>
          <w:noProof/>
          <w:color w:val="FF0000"/>
          <w:sz w:val="40"/>
          <w:szCs w:val="32"/>
        </w:rPr>
        <w:drawing>
          <wp:inline distT="0" distB="0" distL="0" distR="0">
            <wp:extent cx="1019175" cy="1014298"/>
            <wp:effectExtent l="19050" t="0" r="9525" b="0"/>
            <wp:docPr id="9" name="Рисунок 4" descr="C:\Users\Odin\Desktop\Ориентирование\ЧЕМПИОНАТ КРАЯ\КАРТЫ\АСО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in\Desktop\Ориентирование\ЧЕМПИОНАТ КРАЯ\КАРТЫ\АСО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51" cy="101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8A" w:rsidRPr="002C29EA" w:rsidRDefault="0064478A" w:rsidP="0064478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br/>
      </w:r>
      <w:r w:rsidRPr="002C29EA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ЧЕМПИОНАТ ПЕРМСКОГО КРАЯ       </w:t>
      </w:r>
    </w:p>
    <w:p w:rsidR="0064478A" w:rsidRPr="002C29EA" w:rsidRDefault="0064478A" w:rsidP="0064478A">
      <w:pPr>
        <w:jc w:val="center"/>
        <w:rPr>
          <w:rFonts w:ascii="Times New Roman" w:hAnsi="Times New Roman" w:cs="Times New Roman"/>
          <w:b/>
          <w:sz w:val="32"/>
        </w:rPr>
      </w:pPr>
      <w:r w:rsidRPr="002C29EA">
        <w:rPr>
          <w:rFonts w:ascii="Times New Roman" w:hAnsi="Times New Roman" w:cs="Times New Roman"/>
          <w:b/>
          <w:sz w:val="32"/>
        </w:rPr>
        <w:t>ТЕХНИЧЕСКАЯ ИНФОРМАЦИЯ</w:t>
      </w:r>
    </w:p>
    <w:p w:rsidR="0064478A" w:rsidRPr="00EE1167" w:rsidRDefault="00037E98" w:rsidP="0064478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07 октября</w:t>
      </w:r>
      <w:r w:rsidR="0064478A"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 xml:space="preserve"> 2017</w:t>
      </w:r>
      <w:r w:rsidR="0064478A" w:rsidRPr="00EE1167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                             </w:t>
      </w:r>
      <w:r w:rsidR="0064478A" w:rsidRPr="00EE1167">
        <w:rPr>
          <w:rFonts w:ascii="Times New Roman" w:hAnsi="Times New Roman" w:cs="Times New Roman"/>
          <w:b/>
          <w:color w:val="FF0000"/>
          <w:sz w:val="28"/>
          <w:szCs w:val="40"/>
        </w:rPr>
        <w:br/>
      </w:r>
      <w:r w:rsidR="0064478A"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Дисциплина</w:t>
      </w:r>
      <w:r w:rsidR="001C6574"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:</w:t>
      </w:r>
      <w:r w:rsidR="0064478A"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 xml:space="preserve"> КРОСС</w:t>
      </w:r>
      <w:r w:rsidR="007108A0" w:rsidRPr="002E2C49">
        <w:rPr>
          <w:rFonts w:ascii="Times New Roman" w:hAnsi="Times New Roman" w:cs="Times New Roman"/>
          <w:b/>
          <w:color w:val="000000" w:themeColor="text1"/>
          <w:sz w:val="28"/>
          <w:szCs w:val="40"/>
        </w:rPr>
        <w:t xml:space="preserve"> </w:t>
      </w:r>
      <w:r w:rsidR="0064478A"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-</w:t>
      </w:r>
      <w:r w:rsidRPr="00EE1167">
        <w:rPr>
          <w:rFonts w:ascii="Times New Roman" w:hAnsi="Times New Roman" w:cs="Times New Roman"/>
          <w:b/>
          <w:color w:val="000000" w:themeColor="text1"/>
          <w:sz w:val="28"/>
          <w:szCs w:val="40"/>
        </w:rPr>
        <w:t xml:space="preserve"> МАРАФОН</w:t>
      </w:r>
    </w:p>
    <w:p w:rsidR="0064478A" w:rsidRPr="00EE1167" w:rsidRDefault="0064478A" w:rsidP="001C6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EE1167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Местность</w:t>
      </w:r>
      <w:r w:rsidR="00E94938" w:rsidRPr="00EE1167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слабопересечённая</w:t>
      </w:r>
      <w:r w:rsidR="00E94938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, р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ельеф </w:t>
      </w:r>
      <w:proofErr w:type="spellStart"/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ветроэрозионного</w:t>
      </w:r>
      <w:proofErr w:type="spellEnd"/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типа с</w:t>
      </w:r>
      <w:r w:rsidRPr="00EE1167">
        <w:rPr>
          <w:rFonts w:ascii="Times New Roman" w:hAnsi="Times New Roman" w:cs="Times New Roman"/>
          <w:sz w:val="28"/>
          <w:szCs w:val="32"/>
        </w:rPr>
        <w:t xml:space="preserve"> заметным количеством деталей. Лес преимущественно сосновый, местами с лиственным подлеском, проходимость от хорошей до </w:t>
      </w:r>
      <w:proofErr w:type="spellStart"/>
      <w:r w:rsidRPr="00EE1167">
        <w:rPr>
          <w:rFonts w:ascii="Times New Roman" w:hAnsi="Times New Roman" w:cs="Times New Roman"/>
          <w:sz w:val="28"/>
          <w:szCs w:val="32"/>
        </w:rPr>
        <w:t>труднопробегаемой</w:t>
      </w:r>
      <w:proofErr w:type="spellEnd"/>
      <w:r w:rsidRPr="00EE1167">
        <w:rPr>
          <w:rFonts w:ascii="Times New Roman" w:hAnsi="Times New Roman" w:cs="Times New Roman"/>
          <w:sz w:val="28"/>
          <w:szCs w:val="32"/>
        </w:rPr>
        <w:t xml:space="preserve">. Залесенность района 98%. </w:t>
      </w:r>
    </w:p>
    <w:p w:rsidR="0064478A" w:rsidRPr="00EE1167" w:rsidRDefault="0064478A" w:rsidP="001C6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EE1167">
        <w:rPr>
          <w:rFonts w:ascii="Times New Roman" w:hAnsi="Times New Roman" w:cs="Times New Roman"/>
          <w:b/>
          <w:sz w:val="28"/>
          <w:szCs w:val="32"/>
        </w:rPr>
        <w:t>Карта</w:t>
      </w:r>
      <w:r w:rsidR="00E94938" w:rsidRPr="00EE1167">
        <w:rPr>
          <w:rFonts w:ascii="Times New Roman" w:hAnsi="Times New Roman" w:cs="Times New Roman"/>
          <w:b/>
          <w:sz w:val="28"/>
          <w:szCs w:val="32"/>
        </w:rPr>
        <w:t>:</w:t>
      </w:r>
      <w:r w:rsidRPr="00EE1167">
        <w:rPr>
          <w:rFonts w:ascii="Times New Roman" w:hAnsi="Times New Roman" w:cs="Times New Roman"/>
          <w:sz w:val="28"/>
          <w:szCs w:val="32"/>
        </w:rPr>
        <w:t xml:space="preserve"> </w:t>
      </w:r>
      <w:r w:rsidR="00037E98" w:rsidRPr="00EE1167">
        <w:rPr>
          <w:rFonts w:ascii="Times New Roman" w:hAnsi="Times New Roman" w:cs="Times New Roman"/>
          <w:sz w:val="28"/>
          <w:szCs w:val="32"/>
        </w:rPr>
        <w:t>Для групп МЭ, ЖЭ м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асштаб 1:</w:t>
      </w:r>
      <w:r w:rsidR="00037E98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10000. Для остальных групп масштаб 1:7500. Формат карты для всех групп А3.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Высота сечения рельефа 2,5 м. Составлена в мае - июне 2017 года.</w:t>
      </w:r>
      <w:r w:rsidRPr="00EE1167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</w:p>
    <w:p w:rsidR="0064478A" w:rsidRPr="00EE1167" w:rsidRDefault="0064478A" w:rsidP="001C657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32"/>
        </w:rPr>
      </w:pPr>
      <w:r w:rsidRPr="00EE1167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Легенды</w:t>
      </w:r>
      <w:r w:rsidR="00E94938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впечатаны в карту.</w:t>
      </w:r>
      <w:r w:rsidRPr="00EE1167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Дополнительные легенды выдаются</w:t>
      </w:r>
      <w:r w:rsidR="00E94938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на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старт</w:t>
      </w:r>
      <w:r w:rsidR="00E94938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е.</w:t>
      </w:r>
    </w:p>
    <w:p w:rsidR="001C6574" w:rsidRPr="00EE1167" w:rsidRDefault="0064478A" w:rsidP="001D0D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Старт</w:t>
      </w:r>
      <w:r w:rsidR="001C6574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и финиш по 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станции.</w:t>
      </w:r>
    </w:p>
    <w:p w:rsidR="00037E98" w:rsidRPr="00EE1167" w:rsidRDefault="00B469D2" w:rsidP="001D0D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Группы МЭ, </w:t>
      </w:r>
      <w:r w:rsidR="002E2C49">
        <w:rPr>
          <w:rFonts w:ascii="Times New Roman" w:hAnsi="Times New Roman" w:cs="Times New Roman"/>
          <w:color w:val="000000" w:themeColor="text1"/>
          <w:sz w:val="28"/>
          <w:szCs w:val="32"/>
        </w:rPr>
        <w:t>М50</w:t>
      </w:r>
      <w:r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бегут 2 круга, напечатанных на 1 листе. </w:t>
      </w:r>
    </w:p>
    <w:p w:rsidR="002E2C49" w:rsidRDefault="002E2C49" w:rsidP="002E2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После зрительского КП участники бегу</w:t>
      </w:r>
      <w:r w:rsidR="00B469D2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т до пункта К по разметке</w:t>
      </w:r>
      <w:r w:rsidR="00DB33D5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и переворачивают карту</w:t>
      </w:r>
      <w:r w:rsidR="00B469D2" w:rsidRPr="00EE1167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r w:rsidR="00AB28F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Нумерация КП второго круга начинаются с 1 порядкового номера. </w:t>
      </w:r>
      <w:r w:rsidR="00F609F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У всех групп предусмотрен смотровой КП.</w:t>
      </w:r>
    </w:p>
    <w:p w:rsidR="0064478A" w:rsidRPr="00EE1167" w:rsidRDefault="0064478A" w:rsidP="002E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E1167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Границы района:</w:t>
      </w:r>
      <w:r w:rsidRPr="00EE1167">
        <w:rPr>
          <w:rFonts w:ascii="Times New Roman" w:hAnsi="Times New Roman" w:cs="Times New Roman"/>
          <w:sz w:val="28"/>
          <w:szCs w:val="32"/>
        </w:rPr>
        <w:t xml:space="preserve"> С запада и севера </w:t>
      </w:r>
      <w:r w:rsidR="00E94938" w:rsidRPr="00EE1167">
        <w:rPr>
          <w:rFonts w:ascii="Times New Roman" w:hAnsi="Times New Roman" w:cs="Times New Roman"/>
          <w:sz w:val="28"/>
          <w:szCs w:val="32"/>
        </w:rPr>
        <w:t>просека, дачные участки</w:t>
      </w:r>
      <w:r w:rsidRPr="00EE1167">
        <w:rPr>
          <w:rFonts w:ascii="Times New Roman" w:hAnsi="Times New Roman" w:cs="Times New Roman"/>
          <w:sz w:val="28"/>
          <w:szCs w:val="32"/>
        </w:rPr>
        <w:t xml:space="preserve">, с юга и востока </w:t>
      </w:r>
      <w:r w:rsidR="001D0D9F" w:rsidRPr="00EE1167">
        <w:rPr>
          <w:rFonts w:ascii="Times New Roman" w:hAnsi="Times New Roman" w:cs="Times New Roman"/>
          <w:sz w:val="28"/>
          <w:szCs w:val="32"/>
        </w:rPr>
        <w:t xml:space="preserve">автомобильная </w:t>
      </w:r>
      <w:r w:rsidRPr="00EE1167">
        <w:rPr>
          <w:rFonts w:ascii="Times New Roman" w:hAnsi="Times New Roman" w:cs="Times New Roman"/>
          <w:sz w:val="28"/>
          <w:szCs w:val="32"/>
        </w:rPr>
        <w:t xml:space="preserve">дорога. Аварийный азимут на </w:t>
      </w:r>
      <w:r w:rsidR="001D0D9F" w:rsidRPr="00EE1167">
        <w:rPr>
          <w:rFonts w:ascii="Times New Roman" w:hAnsi="Times New Roman" w:cs="Times New Roman"/>
          <w:sz w:val="28"/>
          <w:szCs w:val="32"/>
        </w:rPr>
        <w:t>Юг</w:t>
      </w:r>
      <w:r w:rsidRPr="00EE1167">
        <w:rPr>
          <w:rFonts w:ascii="Times New Roman" w:hAnsi="Times New Roman" w:cs="Times New Roman"/>
          <w:sz w:val="28"/>
          <w:szCs w:val="32"/>
        </w:rPr>
        <w:t xml:space="preserve"> до </w:t>
      </w:r>
      <w:r w:rsidR="001D0D9F" w:rsidRPr="00EE1167">
        <w:rPr>
          <w:rFonts w:ascii="Times New Roman" w:hAnsi="Times New Roman" w:cs="Times New Roman"/>
          <w:sz w:val="28"/>
          <w:szCs w:val="32"/>
        </w:rPr>
        <w:t>автомобильной дороги</w:t>
      </w:r>
      <w:r w:rsidRPr="00EE1167">
        <w:rPr>
          <w:rFonts w:ascii="Times New Roman" w:hAnsi="Times New Roman" w:cs="Times New Roman"/>
          <w:sz w:val="28"/>
          <w:szCs w:val="32"/>
        </w:rPr>
        <w:t xml:space="preserve">, далее на старт. </w:t>
      </w:r>
    </w:p>
    <w:p w:rsidR="0064478A" w:rsidRPr="00EE1167" w:rsidRDefault="0064478A" w:rsidP="006447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EE1167">
        <w:rPr>
          <w:rFonts w:ascii="Times New Roman" w:hAnsi="Times New Roman" w:cs="Times New Roman"/>
          <w:color w:val="FF0000"/>
          <w:sz w:val="36"/>
          <w:szCs w:val="32"/>
        </w:rPr>
        <w:t xml:space="preserve">Контрольное время для всех групп: </w:t>
      </w:r>
      <w:r w:rsidR="00DB33D5" w:rsidRPr="00EE1167">
        <w:rPr>
          <w:rFonts w:ascii="Times New Roman" w:hAnsi="Times New Roman" w:cs="Times New Roman"/>
          <w:color w:val="FF0000"/>
          <w:sz w:val="36"/>
          <w:szCs w:val="32"/>
        </w:rPr>
        <w:t>3</w:t>
      </w:r>
      <w:r w:rsidRPr="00EE1167">
        <w:rPr>
          <w:rFonts w:ascii="Times New Roman" w:hAnsi="Times New Roman" w:cs="Times New Roman"/>
          <w:color w:val="FF0000"/>
          <w:sz w:val="36"/>
          <w:szCs w:val="32"/>
        </w:rPr>
        <w:t xml:space="preserve"> часа.</w:t>
      </w:r>
    </w:p>
    <w:p w:rsidR="0064478A" w:rsidRPr="001C6574" w:rsidRDefault="0064478A" w:rsidP="006447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6574">
        <w:rPr>
          <w:rFonts w:ascii="Times New Roman" w:hAnsi="Times New Roman" w:cs="Times New Roman"/>
          <w:color w:val="000000" w:themeColor="text1"/>
          <w:sz w:val="36"/>
          <w:szCs w:val="36"/>
        </w:rPr>
        <w:t>Параметры дистанций: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1843"/>
        <w:gridCol w:w="1842"/>
        <w:gridCol w:w="2127"/>
        <w:gridCol w:w="1418"/>
        <w:gridCol w:w="1843"/>
        <w:gridCol w:w="1701"/>
      </w:tblGrid>
      <w:tr w:rsidR="00007743" w:rsidRPr="002C29EA" w:rsidTr="00007743">
        <w:tc>
          <w:tcPr>
            <w:tcW w:w="1843" w:type="dxa"/>
          </w:tcPr>
          <w:p w:rsidR="00007743" w:rsidRPr="002C29EA" w:rsidRDefault="00007743" w:rsidP="00E706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Группа</w:t>
            </w:r>
          </w:p>
        </w:tc>
        <w:tc>
          <w:tcPr>
            <w:tcW w:w="1842" w:type="dxa"/>
          </w:tcPr>
          <w:p w:rsidR="00007743" w:rsidRPr="001E65F0" w:rsidRDefault="00007743" w:rsidP="00E70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Длина дистанции,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к</w:t>
            </w: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>м</w:t>
            </w:r>
          </w:p>
        </w:tc>
        <w:tc>
          <w:tcPr>
            <w:tcW w:w="2127" w:type="dxa"/>
          </w:tcPr>
          <w:p w:rsidR="00007743" w:rsidRPr="001E65F0" w:rsidRDefault="00007743" w:rsidP="001E65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Длина к</w:t>
            </w: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-в</w:t>
            </w: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>о КП 1 круг</w:t>
            </w:r>
          </w:p>
        </w:tc>
        <w:tc>
          <w:tcPr>
            <w:tcW w:w="1418" w:type="dxa"/>
          </w:tcPr>
          <w:p w:rsidR="00007743" w:rsidRPr="002C29EA" w:rsidRDefault="00007743" w:rsidP="001E65F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65F0">
              <w:rPr>
                <w:rFonts w:ascii="Times New Roman" w:hAnsi="Times New Roman" w:cs="Times New Roman"/>
                <w:b/>
                <w:sz w:val="24"/>
                <w:szCs w:val="32"/>
              </w:rPr>
              <w:t>Кол-во КП</w:t>
            </w:r>
          </w:p>
        </w:tc>
        <w:tc>
          <w:tcPr>
            <w:tcW w:w="1843" w:type="dxa"/>
          </w:tcPr>
          <w:p w:rsidR="00007743" w:rsidRPr="001E65F0" w:rsidRDefault="00007743" w:rsidP="00007743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Кол-во кругов</w:t>
            </w:r>
          </w:p>
        </w:tc>
        <w:tc>
          <w:tcPr>
            <w:tcW w:w="1701" w:type="dxa"/>
          </w:tcPr>
          <w:p w:rsidR="00007743" w:rsidRPr="001E65F0" w:rsidRDefault="00007743" w:rsidP="007872DE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Масштаб</w:t>
            </w:r>
          </w:p>
        </w:tc>
      </w:tr>
      <w:tr w:rsidR="00007743" w:rsidRPr="002C29EA" w:rsidTr="00007743">
        <w:tc>
          <w:tcPr>
            <w:tcW w:w="1843" w:type="dxa"/>
          </w:tcPr>
          <w:p w:rsidR="00007743" w:rsidRPr="00007743" w:rsidRDefault="00007743" w:rsidP="009A13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МЭ</w:t>
            </w:r>
          </w:p>
        </w:tc>
        <w:tc>
          <w:tcPr>
            <w:tcW w:w="1842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14</w:t>
            </w:r>
            <w:r w:rsidR="00007743"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,5 км</w:t>
            </w:r>
          </w:p>
        </w:tc>
        <w:tc>
          <w:tcPr>
            <w:tcW w:w="2127" w:type="dxa"/>
          </w:tcPr>
          <w:p w:rsidR="00007743" w:rsidRPr="00007743" w:rsidRDefault="00651A33" w:rsidP="00DA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9,5 км / 15</w:t>
            </w:r>
            <w:r w:rsidR="00007743"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КП</w:t>
            </w:r>
          </w:p>
        </w:tc>
        <w:tc>
          <w:tcPr>
            <w:tcW w:w="1418" w:type="dxa"/>
          </w:tcPr>
          <w:p w:rsidR="00007743" w:rsidRPr="00007743" w:rsidRDefault="00651A33" w:rsidP="00007743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26</w:t>
            </w:r>
            <w:r w:rsidR="00007743"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КП</w:t>
            </w:r>
          </w:p>
        </w:tc>
        <w:tc>
          <w:tcPr>
            <w:tcW w:w="1843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701" w:type="dxa"/>
          </w:tcPr>
          <w:p w:rsidR="00007743" w:rsidRPr="00007743" w:rsidRDefault="00007743" w:rsidP="007872DE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1:10000</w:t>
            </w:r>
          </w:p>
        </w:tc>
      </w:tr>
      <w:tr w:rsidR="00007743" w:rsidRPr="002C29EA" w:rsidTr="00007743">
        <w:tc>
          <w:tcPr>
            <w:tcW w:w="1843" w:type="dxa"/>
          </w:tcPr>
          <w:p w:rsidR="00007743" w:rsidRPr="00007743" w:rsidRDefault="00007743" w:rsidP="00E70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ЖЭ</w:t>
            </w:r>
          </w:p>
        </w:tc>
        <w:tc>
          <w:tcPr>
            <w:tcW w:w="1842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11.4 км</w:t>
            </w:r>
          </w:p>
        </w:tc>
        <w:tc>
          <w:tcPr>
            <w:tcW w:w="2127" w:type="dxa"/>
          </w:tcPr>
          <w:p w:rsidR="00007743" w:rsidRPr="00007743" w:rsidRDefault="0000774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26 КП</w:t>
            </w:r>
          </w:p>
        </w:tc>
        <w:tc>
          <w:tcPr>
            <w:tcW w:w="1843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1:10000</w:t>
            </w:r>
          </w:p>
        </w:tc>
      </w:tr>
      <w:tr w:rsidR="00007743" w:rsidRPr="002C29EA" w:rsidTr="00007743">
        <w:tc>
          <w:tcPr>
            <w:tcW w:w="1843" w:type="dxa"/>
          </w:tcPr>
          <w:p w:rsidR="00007743" w:rsidRPr="00007743" w:rsidRDefault="00007743" w:rsidP="000077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М 50</w:t>
            </w: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9,2 км</w:t>
            </w:r>
          </w:p>
        </w:tc>
        <w:tc>
          <w:tcPr>
            <w:tcW w:w="2127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5,8 км / 10 КП</w:t>
            </w:r>
          </w:p>
        </w:tc>
        <w:tc>
          <w:tcPr>
            <w:tcW w:w="1418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 КП</w:t>
            </w:r>
          </w:p>
        </w:tc>
        <w:tc>
          <w:tcPr>
            <w:tcW w:w="1843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701" w:type="dxa"/>
          </w:tcPr>
          <w:p w:rsidR="00007743" w:rsidRPr="00007743" w:rsidRDefault="00007743" w:rsidP="00007743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75</w:t>
            </w: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00</w:t>
            </w:r>
          </w:p>
        </w:tc>
      </w:tr>
      <w:tr w:rsidR="00007743" w:rsidRPr="002C29EA" w:rsidTr="00007743">
        <w:tc>
          <w:tcPr>
            <w:tcW w:w="1843" w:type="dxa"/>
          </w:tcPr>
          <w:p w:rsidR="00007743" w:rsidRPr="00007743" w:rsidRDefault="00007743" w:rsidP="00E70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Ж 50</w:t>
            </w:r>
          </w:p>
        </w:tc>
        <w:tc>
          <w:tcPr>
            <w:tcW w:w="1842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7,4 км</w:t>
            </w:r>
          </w:p>
        </w:tc>
        <w:tc>
          <w:tcPr>
            <w:tcW w:w="2127" w:type="dxa"/>
          </w:tcPr>
          <w:p w:rsidR="00007743" w:rsidRPr="00007743" w:rsidRDefault="0000774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 КП</w:t>
            </w:r>
          </w:p>
        </w:tc>
        <w:tc>
          <w:tcPr>
            <w:tcW w:w="1843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75</w:t>
            </w: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00</w:t>
            </w:r>
          </w:p>
        </w:tc>
      </w:tr>
      <w:tr w:rsidR="00007743" w:rsidRPr="002C29EA" w:rsidTr="00007743">
        <w:tc>
          <w:tcPr>
            <w:tcW w:w="1843" w:type="dxa"/>
          </w:tcPr>
          <w:p w:rsidR="00007743" w:rsidRPr="00007743" w:rsidRDefault="00007743" w:rsidP="000077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МВЕТ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6,2 км</w:t>
            </w:r>
          </w:p>
        </w:tc>
        <w:tc>
          <w:tcPr>
            <w:tcW w:w="2127" w:type="dxa"/>
          </w:tcPr>
          <w:p w:rsidR="00007743" w:rsidRPr="00007743" w:rsidRDefault="0000774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15 КП</w:t>
            </w:r>
          </w:p>
        </w:tc>
        <w:tc>
          <w:tcPr>
            <w:tcW w:w="1843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75</w:t>
            </w: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00</w:t>
            </w:r>
          </w:p>
        </w:tc>
      </w:tr>
      <w:tr w:rsidR="00007743" w:rsidRPr="002C29EA" w:rsidTr="00007743">
        <w:tc>
          <w:tcPr>
            <w:tcW w:w="1843" w:type="dxa"/>
          </w:tcPr>
          <w:p w:rsidR="00007743" w:rsidRPr="00007743" w:rsidRDefault="00007743" w:rsidP="000077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ЖВЕТ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007743" w:rsidRPr="00007743" w:rsidRDefault="00651A3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5,9 км</w:t>
            </w:r>
          </w:p>
        </w:tc>
        <w:tc>
          <w:tcPr>
            <w:tcW w:w="2127" w:type="dxa"/>
          </w:tcPr>
          <w:p w:rsidR="00007743" w:rsidRPr="00007743" w:rsidRDefault="00007743" w:rsidP="001C6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007743" w:rsidRPr="00007743" w:rsidRDefault="00651A3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15 КП</w:t>
            </w:r>
          </w:p>
        </w:tc>
        <w:tc>
          <w:tcPr>
            <w:tcW w:w="1843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007743" w:rsidRPr="00007743" w:rsidRDefault="00007743" w:rsidP="001E65F0">
            <w:pPr>
              <w:spacing w:line="360" w:lineRule="auto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75</w:t>
            </w:r>
            <w:r w:rsidRPr="00007743">
              <w:rPr>
                <w:rFonts w:ascii="Times New Roman" w:hAnsi="Times New Roman" w:cs="Times New Roman"/>
                <w:b/>
                <w:sz w:val="24"/>
                <w:szCs w:val="32"/>
              </w:rPr>
              <w:t>00</w:t>
            </w:r>
          </w:p>
        </w:tc>
      </w:tr>
    </w:tbl>
    <w:p w:rsidR="0064478A" w:rsidRPr="002C29EA" w:rsidRDefault="0064478A" w:rsidP="006447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4478A" w:rsidRPr="002C29EA" w:rsidSect="00331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96024"/>
    <w:rsid w:val="00007743"/>
    <w:rsid w:val="00012243"/>
    <w:rsid w:val="00037E98"/>
    <w:rsid w:val="000741C2"/>
    <w:rsid w:val="000D7CFD"/>
    <w:rsid w:val="00127453"/>
    <w:rsid w:val="0019285F"/>
    <w:rsid w:val="0019597E"/>
    <w:rsid w:val="001C6574"/>
    <w:rsid w:val="001C7E3C"/>
    <w:rsid w:val="001D0D9F"/>
    <w:rsid w:val="001E65F0"/>
    <w:rsid w:val="002C4D59"/>
    <w:rsid w:val="002E2C49"/>
    <w:rsid w:val="0033194D"/>
    <w:rsid w:val="003340BB"/>
    <w:rsid w:val="00360CAF"/>
    <w:rsid w:val="003F4D30"/>
    <w:rsid w:val="00450F59"/>
    <w:rsid w:val="005C63C8"/>
    <w:rsid w:val="005E64AA"/>
    <w:rsid w:val="0064478A"/>
    <w:rsid w:val="00651A33"/>
    <w:rsid w:val="006B3209"/>
    <w:rsid w:val="007108A0"/>
    <w:rsid w:val="007172AC"/>
    <w:rsid w:val="0084768B"/>
    <w:rsid w:val="008C3C8A"/>
    <w:rsid w:val="008E588C"/>
    <w:rsid w:val="00AA12CE"/>
    <w:rsid w:val="00AB28F8"/>
    <w:rsid w:val="00B469D2"/>
    <w:rsid w:val="00B718F0"/>
    <w:rsid w:val="00C96024"/>
    <w:rsid w:val="00CD45B7"/>
    <w:rsid w:val="00D71C10"/>
    <w:rsid w:val="00DA6B0C"/>
    <w:rsid w:val="00DB33D5"/>
    <w:rsid w:val="00E706FF"/>
    <w:rsid w:val="00E85196"/>
    <w:rsid w:val="00E94938"/>
    <w:rsid w:val="00EE1167"/>
    <w:rsid w:val="00F02689"/>
    <w:rsid w:val="00F609FD"/>
    <w:rsid w:val="00FA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Odin</cp:lastModifiedBy>
  <cp:revision>14</cp:revision>
  <cp:lastPrinted>2017-10-06T11:08:00Z</cp:lastPrinted>
  <dcterms:created xsi:type="dcterms:W3CDTF">2017-08-22T11:53:00Z</dcterms:created>
  <dcterms:modified xsi:type="dcterms:W3CDTF">2017-10-06T11:08:00Z</dcterms:modified>
</cp:coreProperties>
</file>